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56" w:rsidRDefault="002C4E56" w:rsidP="006C29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645910" cy="9408722"/>
            <wp:effectExtent l="19050" t="0" r="2540" b="0"/>
            <wp:docPr id="1" name="Рисунок 1" descr="C:\Users\admin\Desktop\РП 23-24\Пащенко А В программа\img0310202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П 23-24\Пащенко А В программа\img03102023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8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2978" w:rsidRPr="00F43033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="00F1466E" w:rsidRPr="00F43033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F43033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F1466E" w:rsidRPr="00F4303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C4E56" w:rsidRDefault="002C4E56" w:rsidP="006C29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C2978" w:rsidRPr="00F43033" w:rsidRDefault="00F1466E" w:rsidP="006C29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4303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</w:t>
      </w:r>
      <w:r w:rsidR="006C2978" w:rsidRPr="00F430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ПОЯСНИТЕЛЬНАЯ ЗАПИСКА</w:t>
      </w:r>
    </w:p>
    <w:p w:rsidR="00472225" w:rsidRDefault="00F1466E" w:rsidP="004722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Рабочая программа </w:t>
      </w:r>
      <w:r w:rsidR="00472225">
        <w:rPr>
          <w:rFonts w:ascii="Times New Roman" w:eastAsia="Times New Roman" w:hAnsi="Times New Roman" w:cs="Times New Roman"/>
          <w:color w:val="000000"/>
          <w:lang w:eastAsia="ru-RU"/>
        </w:rPr>
        <w:t>к курсу внеурочной деятельности</w:t>
      </w: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 xml:space="preserve"> «География городов России» составлена   ООП ООО </w:t>
      </w:r>
      <w:r w:rsidR="0047222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 xml:space="preserve">                                                                                                            </w:t>
      </w:r>
      <w:r w:rsidR="00692073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 xml:space="preserve">                                        </w:t>
      </w:r>
      <w:r w:rsidR="0047222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Пояснительная записка.</w:t>
      </w:r>
    </w:p>
    <w:p w:rsidR="00472225" w:rsidRDefault="00472225" w:rsidP="00472225">
      <w:pPr>
        <w:autoSpaceDE w:val="0"/>
        <w:autoSpaceDN w:val="0"/>
        <w:spacing w:before="346" w:after="0" w:line="228" w:lineRule="auto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к курсу внеурочной деятельности «География городов России»</w:t>
      </w:r>
      <w:r>
        <w:rPr>
          <w:rFonts w:ascii="Times New Roman" w:eastAsia="Times New Roman" w:hAnsi="Times New Roman"/>
          <w:color w:val="000000"/>
          <w:sz w:val="24"/>
        </w:rPr>
        <w:t xml:space="preserve"> составлена в соответствии со следующими нормативными документами:</w:t>
      </w:r>
    </w:p>
    <w:p w:rsidR="00472225" w:rsidRDefault="00472225" w:rsidP="00472225">
      <w:pPr>
        <w:autoSpaceDE w:val="0"/>
        <w:autoSpaceDN w:val="0"/>
        <w:spacing w:before="346" w:after="0" w:line="228" w:lineRule="auto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Федеральным государственным образовательным стандартам основного общего образования, утвержденным приказом Министерства образования и науки РФ №189 от 17.12. 2010 г., с изменениями, утвержденными приказом №1577 от 31.12.2015 г.</w:t>
      </w:r>
    </w:p>
    <w:p w:rsidR="00472225" w:rsidRDefault="00472225" w:rsidP="00472225">
      <w:pPr>
        <w:autoSpaceDE w:val="0"/>
        <w:autoSpaceDN w:val="0"/>
        <w:spacing w:before="346" w:after="0" w:line="228" w:lineRule="auto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Приказом Министерства просвещения РФ от 18.05.2023 г. №370 «Об утверждении федеральной образовательной программы основного общего образования» (Зарегистрирован 12.07.2023)</w:t>
      </w:r>
    </w:p>
    <w:p w:rsidR="00472225" w:rsidRDefault="00472225" w:rsidP="00472225">
      <w:pPr>
        <w:autoSpaceDE w:val="0"/>
        <w:autoSpaceDN w:val="0"/>
        <w:spacing w:before="346" w:after="0" w:line="228" w:lineRule="auto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Приказом Министерства просвещения РФ от 02.08 2022 №653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 08.2022 № 69822)</w:t>
      </w:r>
    </w:p>
    <w:p w:rsidR="00472225" w:rsidRDefault="00472225" w:rsidP="0047222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472225" w:rsidRDefault="00472225" w:rsidP="004722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ru-RU"/>
        </w:rPr>
        <w:t>В данной рабочей программе представлена система занятий внеурочной деятельности по развитию познавательных способностей учащихся 9 класса, направленных на формирование универсальных учебных действий. </w:t>
      </w:r>
    </w:p>
    <w:p w:rsidR="00472225" w:rsidRDefault="00472225" w:rsidP="00472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Программа составлена в объёме 17 часов (0,5 часа в неделю)    </w:t>
      </w:r>
    </w:p>
    <w:p w:rsidR="00472225" w:rsidRDefault="00472225" w:rsidP="00472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успешное усвоение учащимися системы знаний в области географии к итоговой аттестации в 9 классе</w:t>
      </w:r>
    </w:p>
    <w:p w:rsidR="00472225" w:rsidRDefault="00472225" w:rsidP="00472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</w:t>
      </w:r>
    </w:p>
    <w:p w:rsidR="00472225" w:rsidRDefault="00472225" w:rsidP="00472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-углубить и расширить знания по физической и экономической географии;</w:t>
      </w:r>
    </w:p>
    <w:p w:rsidR="00472225" w:rsidRDefault="00472225" w:rsidP="00472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-развивать познавательную, творческую активность, наблюдательность, интерес к окружающему миру;</w:t>
      </w:r>
    </w:p>
    <w:p w:rsidR="00472225" w:rsidRDefault="00472225" w:rsidP="00472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-вовлечь учащихся в активную практическую деятельность по изучению географии.</w:t>
      </w:r>
    </w:p>
    <w:p w:rsidR="00692073" w:rsidRPr="00692073" w:rsidRDefault="00692073" w:rsidP="00692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-</w:t>
      </w:r>
      <w:r w:rsidRPr="00692073">
        <w:rPr>
          <w:rFonts w:ascii="Times New Roman" w:eastAsia="Times New Roman" w:hAnsi="Times New Roman" w:cs="Times New Roman"/>
          <w:bCs/>
          <w:color w:val="000000"/>
          <w:lang w:eastAsia="ru-RU"/>
        </w:rPr>
        <w:t>Формирование функциональной грамотности</w:t>
      </w:r>
    </w:p>
    <w:p w:rsidR="00692073" w:rsidRPr="00692073" w:rsidRDefault="00692073" w:rsidP="0047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472225" w:rsidRDefault="00472225" w:rsidP="0047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курса</w:t>
      </w:r>
    </w:p>
    <w:p w:rsidR="00472225" w:rsidRDefault="00472225" w:rsidP="00472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Первый блок «Источники географической информации»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включает материал о географических моделях: глобусе, географических картах, планах</w:t>
      </w:r>
    </w:p>
    <w:p w:rsidR="00472225" w:rsidRDefault="00472225" w:rsidP="00472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местности, их основных параметрах и элементах (масштаб, условные знаки, способы картографического изображения, градусная сеть), а также - о выдающиеся географических исследованиях, открытиях и путешествиях.</w:t>
      </w:r>
    </w:p>
    <w:p w:rsidR="00472225" w:rsidRDefault="00472225" w:rsidP="00472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Второй блок «Природа Земли и человек»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содержит задания о Земле, как планете; форме, размерах и движении Земли; об географических оболочках.</w:t>
      </w:r>
    </w:p>
    <w:p w:rsidR="00472225" w:rsidRDefault="00472225" w:rsidP="00472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Третий блок «Материки, океаны, народы и страны»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контролирует усвоение знаний о современном облике планеты, происхождении материков и океанов, населении Земли, материках и странах.</w:t>
      </w:r>
    </w:p>
    <w:p w:rsidR="00472225" w:rsidRDefault="00472225" w:rsidP="00472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четвёртом блоке «Природопользование и геоэкология»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проверяются знания о влиянии хозяйственной деятельности людей на природу, основных типах природопользования, стихийных явлениях.</w:t>
      </w:r>
    </w:p>
    <w:p w:rsidR="00472225" w:rsidRDefault="00472225" w:rsidP="00472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Пятый блок «География России»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выявляет уровень усвоения системы знаний о географическом положении, природе, населении и хозяйстве России.</w:t>
      </w:r>
    </w:p>
    <w:p w:rsidR="00472225" w:rsidRDefault="00472225" w:rsidP="00472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Введение.</w:t>
      </w:r>
    </w:p>
    <w:p w:rsidR="00472225" w:rsidRDefault="00472225" w:rsidP="00472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Особенности процедуры проведения государственной итоговой аттестации выпускников 9 классов в новой форме по географии. Нормативно-правовые и другие документы, определяющие порядок проведения государственной итоговой аттестации выпускников 9 классов в новой форме по географии, бланки государственной итоговой аттестации выпускников 9 классов в новой форме по географии и иные сведения, связанные с данной процедурой. Правила заполнения бланков. Особенности экзаменационной работы по географии, структура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КИМов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 демонстрационные версии контрольных измерительных материалов (КИМ).</w:t>
      </w:r>
    </w:p>
    <w:p w:rsidR="00F1466E" w:rsidRPr="00883E6C" w:rsidRDefault="00F1466E" w:rsidP="00F14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МКОУ «Суджанская средняя общеобразовательная школа №1» на 2016-2021 год. Данная рабочая программа </w:t>
      </w:r>
      <w:r w:rsidRPr="00883E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базируется на содержании авторской  программы по курсу географии</w:t>
      </w: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 xml:space="preserve"> Бариновой И.И. «География городов России</w:t>
      </w:r>
      <w:proofErr w:type="gramStart"/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 xml:space="preserve">.» – </w:t>
      </w:r>
      <w:proofErr w:type="gramEnd"/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М.: Просвещение. 2010 г.</w:t>
      </w:r>
    </w:p>
    <w:p w:rsidR="00F1466E" w:rsidRPr="00883E6C" w:rsidRDefault="00F1466E" w:rsidP="00F1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 xml:space="preserve">Курс введен в часть учебного  плана, формируемого образовательным учреждением в рамках </w:t>
      </w:r>
      <w:proofErr w:type="spellStart"/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общеинтеллектуального</w:t>
      </w:r>
      <w:proofErr w:type="spellEnd"/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 xml:space="preserve"> направления.</w:t>
      </w:r>
    </w:p>
    <w:p w:rsidR="00F1466E" w:rsidRPr="00883E6C" w:rsidRDefault="00F1466E" w:rsidP="00F1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В данной рабочей программе представлена система занятий внеурочной деятельности по развитию познавательных способностей учащихся 9 класса, направленных на формирование универсальных учебных действий. </w:t>
      </w:r>
    </w:p>
    <w:p w:rsidR="00F1466E" w:rsidRPr="00883E6C" w:rsidRDefault="00F1466E" w:rsidP="00F1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lastRenderedPageBreak/>
        <w:t>Программа</w:t>
      </w:r>
      <w:r w:rsidR="00293B8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составлена в объёме 17 часов (0,5</w:t>
      </w:r>
      <w:r w:rsidRPr="00883E6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час в неделю)    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программы: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- углубление и расширение знаний по географии, входящих в базисный учебный план школы;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- создание условий для формирования и развития у учащихся интереса к изучению городов России и городов родного края, к самостоятельному приобретению знаний;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- развитие творческих способностей и коммуникативных навыков.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Задачи:</w:t>
      </w:r>
    </w:p>
    <w:p w:rsidR="006C2978" w:rsidRPr="00883E6C" w:rsidRDefault="006C2978" w:rsidP="006C297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Расширение знаний по экономической и социальной географии: рассматривание исторических аспектов возникновения и развития сети городов в России, знакомство с городами-миллионерами, городами - Героями, городами «Золотого кольца России» и городами нашей области.</w:t>
      </w:r>
    </w:p>
    <w:p w:rsidR="006C2978" w:rsidRPr="00883E6C" w:rsidRDefault="006C2978" w:rsidP="006C297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Вовлечение учащихся в активную практическую деятельность по изучению истории возникновения, географического положения, функций городов.</w:t>
      </w:r>
    </w:p>
    <w:p w:rsidR="006C2978" w:rsidRPr="00883E6C" w:rsidRDefault="006C2978" w:rsidP="006C297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Формирование навыков работы с картографическими источниками, географической литературой, компьютером.</w:t>
      </w:r>
    </w:p>
    <w:p w:rsidR="006C2978" w:rsidRPr="00883E6C" w:rsidRDefault="006C2978" w:rsidP="006C297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Развитие умения отбирать необходимый материал, грамотно оформлять творческие работы и слайдовые презентации, а также умения публичного выступления.</w:t>
      </w:r>
    </w:p>
    <w:p w:rsidR="006C2978" w:rsidRPr="00883E6C" w:rsidRDefault="006C2978" w:rsidP="006C297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Воспитание любви к родному краю, к Родине.</w:t>
      </w:r>
    </w:p>
    <w:p w:rsidR="006C2978" w:rsidRPr="00883E6C" w:rsidRDefault="006C2978" w:rsidP="006C297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Содействие нравственному и эстетическому воспитанию.</w:t>
      </w:r>
    </w:p>
    <w:p w:rsidR="006C2978" w:rsidRPr="00883E6C" w:rsidRDefault="006C2978" w:rsidP="006C297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Развитие логического мышления</w:t>
      </w:r>
    </w:p>
    <w:p w:rsidR="006C2978" w:rsidRPr="00883E6C" w:rsidRDefault="006C2978" w:rsidP="006C297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Развитие коммуникативных навыков.</w:t>
      </w:r>
    </w:p>
    <w:p w:rsidR="006C2978" w:rsidRPr="00F43033" w:rsidRDefault="00F43033" w:rsidP="00F43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</w:t>
      </w:r>
      <w:r w:rsidR="006C2978" w:rsidRPr="00F4303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ОБЩАЯ ХАРАКТЕРИСТИКА </w:t>
      </w:r>
    </w:p>
    <w:p w:rsidR="006C2978" w:rsidRPr="00883E6C" w:rsidRDefault="00F43033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Внеурочная деятельность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направленана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на расширени</w:t>
      </w:r>
      <w:r w:rsidR="006C2978" w:rsidRPr="00883E6C">
        <w:rPr>
          <w:rFonts w:ascii="Times New Roman" w:eastAsia="Times New Roman" w:hAnsi="Times New Roman" w:cs="Times New Roman"/>
          <w:color w:val="000000"/>
          <w:lang w:eastAsia="ru-RU"/>
        </w:rPr>
        <w:t>е содержания базового курса географии, что позволяет получить дополнительную информацию по изучаемой в базовом курсе темы, способствуют удовлетворению познавательных интересов в области географической деятельности человека.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В основу курса по географии положены учебные программы, использующиеся в базовом обучении.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Содержание курса предполагает использование активных форм обучения (исследовательский и частично - исследовательский) в ходе работы с различными источниками информации: картами атласа, контурными картами, текстом учебника, дополнительной литературой, анализ диаграмм, схем, рисунков.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r w:rsidR="00F43033">
        <w:rPr>
          <w:rFonts w:ascii="Times New Roman" w:eastAsia="Times New Roman" w:hAnsi="Times New Roman" w:cs="Times New Roman"/>
          <w:color w:val="000000"/>
          <w:lang w:eastAsia="ru-RU"/>
        </w:rPr>
        <w:t xml:space="preserve">держание каждой темы </w:t>
      </w: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 xml:space="preserve"> курса включает в себя самостоятельную работу учащихся, насыщенную практическими работами.</w:t>
      </w:r>
    </w:p>
    <w:p w:rsidR="006C2978" w:rsidRPr="00883E6C" w:rsidRDefault="006C2978" w:rsidP="006C2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В содержание курса включен краеведческий материал, что способствует расширению самостоятельной работы школьников и формированию их умения вести исследовательскую работу.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Данный курс завершается итоговым зачетом в форме мультимедийной презентации.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Формы организации учебного процесса:</w:t>
      </w: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 лекции, беседы, практикумы, творческая работа, самостоятельная работа, представление мультимедийных презентаций, рефератов, сообщений.</w:t>
      </w:r>
    </w:p>
    <w:p w:rsidR="006C2978" w:rsidRPr="00883E6C" w:rsidRDefault="006C2978" w:rsidP="006C2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Механизмы формирования ключевых компетенций:</w:t>
      </w:r>
    </w:p>
    <w:p w:rsidR="006C2978" w:rsidRPr="00883E6C" w:rsidRDefault="006C2978" w:rsidP="006C2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883E6C">
        <w:rPr>
          <w:rFonts w:ascii="Times New Roman" w:eastAsia="Times New Roman" w:hAnsi="Times New Roman" w:cs="Times New Roman"/>
          <w:color w:val="4584D3"/>
          <w:lang w:eastAsia="ru-RU"/>
        </w:rPr>
        <w:t> </w:t>
      </w: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Развитие мотивации достижения «Стратегия успеха»;</w:t>
      </w:r>
    </w:p>
    <w:p w:rsidR="006C2978" w:rsidRPr="00883E6C" w:rsidRDefault="006C2978" w:rsidP="006C2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- Интерактивное обучение;</w:t>
      </w:r>
    </w:p>
    <w:p w:rsidR="006C2978" w:rsidRPr="00883E6C" w:rsidRDefault="006C2978" w:rsidP="006C2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- Учет индивидуальные особенности каждого ученика;</w:t>
      </w:r>
    </w:p>
    <w:p w:rsidR="006C2978" w:rsidRPr="00883E6C" w:rsidRDefault="006C2978" w:rsidP="006C2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- Объединение в дифференцированные подгруппы учеников с одинаковым уровнем знаний;</w:t>
      </w:r>
    </w:p>
    <w:p w:rsidR="006C2978" w:rsidRPr="00883E6C" w:rsidRDefault="006C2978" w:rsidP="006C2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- Изучение и учет жизненного опыта учеников, их интересов, особенностей развития.</w:t>
      </w:r>
    </w:p>
    <w:p w:rsidR="006C2978" w:rsidRPr="00883E6C" w:rsidRDefault="006C2978" w:rsidP="006C2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- Акцент на учебную деятельность, основанную на инициативе и ответственности самих учеников.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Технологии обучения:</w:t>
      </w:r>
    </w:p>
    <w:p w:rsidR="006C2978" w:rsidRPr="00883E6C" w:rsidRDefault="006C2978" w:rsidP="006C2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- Уровневая дифференциация</w:t>
      </w:r>
    </w:p>
    <w:p w:rsidR="006C2978" w:rsidRPr="00883E6C" w:rsidRDefault="006C2978" w:rsidP="006C2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- Обучение на основе «учебных ситуаций»</w:t>
      </w:r>
    </w:p>
    <w:p w:rsidR="006C2978" w:rsidRPr="00883E6C" w:rsidRDefault="006C2978" w:rsidP="006C2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- Проектная деятельность</w:t>
      </w:r>
    </w:p>
    <w:p w:rsidR="006C2978" w:rsidRPr="00883E6C" w:rsidRDefault="006C2978" w:rsidP="006C2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- Информационные и коммуникационные технологии</w:t>
      </w:r>
    </w:p>
    <w:p w:rsidR="006C2978" w:rsidRPr="00883E6C" w:rsidRDefault="006C2978" w:rsidP="006C2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- Личностно - ориентированное обучение</w:t>
      </w:r>
    </w:p>
    <w:p w:rsidR="006C2978" w:rsidRPr="00883E6C" w:rsidRDefault="006C2978" w:rsidP="006C2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- Технология анализа конкретной ситуации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Формы контроля: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1. Тематический контроль: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- проблемные вопросы и задания, предполагающие развёрнутые ответы и позволяющие выявить степень усвоения материала;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- подготовка рефератов и сообщений.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2. Итоговый зачет в завершении курса в форме мультимедийной презентации.</w:t>
      </w:r>
    </w:p>
    <w:p w:rsidR="006C2978" w:rsidRPr="00883E6C" w:rsidRDefault="00F43033" w:rsidP="00F4303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</w:t>
      </w:r>
      <w:r w:rsidR="006C2978" w:rsidRPr="00883E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6C2978" w:rsidRPr="00F4303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ПРЕДМЕТНЫЕ РЕЗУЛЬТАТЫ</w:t>
      </w:r>
      <w:r w:rsidR="006C2978" w:rsidRPr="00883E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В резул</w:t>
      </w:r>
      <w:r w:rsidR="00F43033">
        <w:rPr>
          <w:rFonts w:ascii="Times New Roman" w:eastAsia="Times New Roman" w:hAnsi="Times New Roman" w:cs="Times New Roman"/>
          <w:color w:val="000000"/>
          <w:lang w:eastAsia="ru-RU"/>
        </w:rPr>
        <w:t>ьтате изучения  внеурочной деятельности</w:t>
      </w: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 xml:space="preserve"> «География городов России» </w:t>
      </w:r>
      <w:proofErr w:type="gramStart"/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proofErr w:type="gramEnd"/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обучающихся будут сформированы: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Предметные результаты: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- осознание роли географии в</w:t>
      </w:r>
      <w:r w:rsidRPr="00883E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познании окружающего мира;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– объяснять основные географические закономерности взаимодействия общества и природы;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– расширение системы географических знаний населении страны;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– пользоваться различными источниками географической информации: картографическими, статистическими и др.;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– определять по картам местоположение географических объектов;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– выявлять зависимость размещения населения и населенных пунктов от природных условий территории;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– приводить примеры закономерностей размещения населения, городов;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– оценивать особенности географического положения, демографической ситуации, степени урбанизации территории;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– различать карты по содержанию, масштабу, способам картографического изображения;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– выделять, описывать и объяснять по картам признаки городов;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- представление о существенных признаках понятий «город», «урбанизация», «городская агломерация»;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– представление о истории возникновения некоторых городов;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- представление о классификации, функций городов;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- представление о героическом прошлом, достопримечательностях городов-Героев, городов «Золотого кольца России».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 xml:space="preserve">- представление о истории возникновения и развития, специфике городов </w:t>
      </w:r>
      <w:r w:rsidR="00F43033">
        <w:rPr>
          <w:rFonts w:ascii="Times New Roman" w:eastAsia="Times New Roman" w:hAnsi="Times New Roman" w:cs="Times New Roman"/>
          <w:color w:val="000000"/>
          <w:lang w:eastAsia="ru-RU"/>
        </w:rPr>
        <w:t>Курской области.</w:t>
      </w:r>
    </w:p>
    <w:p w:rsidR="00F43033" w:rsidRDefault="006C2978" w:rsidP="00F430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F4303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СОДЕРЖАНИЕ</w:t>
      </w:r>
    </w:p>
    <w:p w:rsidR="006C2978" w:rsidRPr="00883E6C" w:rsidRDefault="006C2978" w:rsidP="00F4303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303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883E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Введение 3 часа</w:t>
      </w:r>
    </w:p>
    <w:p w:rsidR="006C2978" w:rsidRPr="00883E6C" w:rsidRDefault="006C2978" w:rsidP="006C2978">
      <w:pPr>
        <w:spacing w:after="0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 xml:space="preserve">Россия – страна </w:t>
      </w:r>
      <w:proofErr w:type="spellStart"/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Гардарика</w:t>
      </w:r>
      <w:proofErr w:type="spellEnd"/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C2978" w:rsidRPr="00883E6C" w:rsidRDefault="006C2978" w:rsidP="006C2978">
      <w:pPr>
        <w:spacing w:after="0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История возникновения городов.</w:t>
      </w:r>
    </w:p>
    <w:p w:rsidR="006C2978" w:rsidRPr="00883E6C" w:rsidRDefault="006C2978" w:rsidP="006C2978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Классификация городов.</w:t>
      </w:r>
    </w:p>
    <w:p w:rsidR="006C2978" w:rsidRPr="00883E6C" w:rsidRDefault="006C2978" w:rsidP="006C2978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Практикум 1 «Составление картосхемы «Типы городов».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Выпускник научится:</w:t>
      </w:r>
    </w:p>
    <w:p w:rsidR="006C2978" w:rsidRPr="00883E6C" w:rsidRDefault="006C2978" w:rsidP="006C2978">
      <w:pPr>
        <w:spacing w:after="0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Извлекать необходимую информацию из различных источников.</w:t>
      </w:r>
    </w:p>
    <w:p w:rsidR="006C2978" w:rsidRPr="00883E6C" w:rsidRDefault="006C2978" w:rsidP="006C2978">
      <w:pPr>
        <w:spacing w:after="0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Преобразовывать информацию из одного вида в другой.</w:t>
      </w:r>
    </w:p>
    <w:p w:rsidR="006C2978" w:rsidRPr="00883E6C" w:rsidRDefault="006C2978" w:rsidP="006C2978">
      <w:pPr>
        <w:spacing w:after="0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Выделять основных факторов возникновения городов в Древней Руси и на современном этапе.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Составлять картосхемы на основе теоретического материала.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Выпускник получит возможность научиться:</w:t>
      </w:r>
    </w:p>
    <w:p w:rsidR="006C2978" w:rsidRPr="00883E6C" w:rsidRDefault="006C2978" w:rsidP="006C2978">
      <w:pPr>
        <w:spacing w:after="0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Анализировать различные виды географической информации.</w:t>
      </w:r>
    </w:p>
    <w:p w:rsidR="006C2978" w:rsidRPr="00883E6C" w:rsidRDefault="006C2978" w:rsidP="006C2978">
      <w:pPr>
        <w:spacing w:after="0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Извлекать необходимую информацию из различных источников.</w:t>
      </w:r>
    </w:p>
    <w:p w:rsidR="006C2978" w:rsidRPr="00883E6C" w:rsidRDefault="006C2978" w:rsidP="006C2978">
      <w:pPr>
        <w:spacing w:after="0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Применять полученную информацию в практической деятельности и повседневной жизни.</w:t>
      </w:r>
    </w:p>
    <w:p w:rsidR="006C2978" w:rsidRPr="00883E6C" w:rsidRDefault="006C2978" w:rsidP="00F4303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Города – миллионеры 3 часа.</w:t>
      </w:r>
    </w:p>
    <w:p w:rsidR="006C2978" w:rsidRPr="00883E6C" w:rsidRDefault="006C2978" w:rsidP="006C2978">
      <w:pPr>
        <w:spacing w:after="0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Урбанизация – процесс роста городов. Крупнейшие города России.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Заочное путешествие «Москва», «Санкт – Петербург», «Нижний Новгород».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Практикум 2 «Сравнение городского и сельского образа жизни населения».</w:t>
      </w:r>
    </w:p>
    <w:p w:rsidR="006C2978" w:rsidRPr="00883E6C" w:rsidRDefault="006C2978" w:rsidP="006C2978">
      <w:pPr>
        <w:spacing w:after="0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Практикум 3 «Анализ и объяснение размещения городов-миллионеров и крупнейших городов по территории страны».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Выпускник научится: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Определять особенности городов - миллионеров, факторы, обуславливающие их размещение по территории страны.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Выделять существенные признаки городов, отличающие их от сельских населенных пунктов.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Преобразовывать информацию, представлять информацию в виде сообщений и рефератов, мультимедийной презентации.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Анализировать предложенные задания и находить оптимальный способ их выполнения.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Характеризовать топонимику, планировку, население мегалополисов.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Описывать достопримечательности городов - миллионеров.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Выпускник получит возможность научиться:</w:t>
      </w:r>
    </w:p>
    <w:p w:rsidR="006C2978" w:rsidRPr="00883E6C" w:rsidRDefault="006C2978" w:rsidP="006C2978">
      <w:pPr>
        <w:spacing w:after="0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Анализировать различные виды географической информации.</w:t>
      </w:r>
    </w:p>
    <w:p w:rsidR="006C2978" w:rsidRPr="00883E6C" w:rsidRDefault="006C2978" w:rsidP="006C2978">
      <w:pPr>
        <w:spacing w:after="0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Извлекать необходимую информацию из различных источников.</w:t>
      </w:r>
    </w:p>
    <w:p w:rsidR="006C2978" w:rsidRPr="00883E6C" w:rsidRDefault="006C2978" w:rsidP="006C2978">
      <w:pPr>
        <w:spacing w:after="0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Применять полученную информацию в практической деятельности и повседневной жизни.</w:t>
      </w:r>
    </w:p>
    <w:p w:rsidR="006C2978" w:rsidRPr="00883E6C" w:rsidRDefault="006C2978" w:rsidP="00F4303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Города – герои 3 часа</w:t>
      </w:r>
    </w:p>
    <w:p w:rsidR="006C2978" w:rsidRPr="00883E6C" w:rsidRDefault="006C2978" w:rsidP="006C2978">
      <w:pPr>
        <w:spacing w:after="0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Великая Отечественная война в истории нашей страны и в истории городов.</w:t>
      </w:r>
    </w:p>
    <w:p w:rsidR="006C2978" w:rsidRPr="00883E6C" w:rsidRDefault="006C2978" w:rsidP="006C2978">
      <w:pPr>
        <w:spacing w:after="0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Города – герои. Города воинской славы.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Заочное путешествие «Слава и память на века».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Выпускник научиться: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Определять факторы, обуславливающие присвоение городам соответствующего статуса.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Преобразовывать информацию, представлять информацию в виде сообщений и рефератов, мультимедийной презентации.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Анализировать предложенные задания и находить оптимальный способ их выполнения.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Выпускник получит возможность научиться:</w:t>
      </w:r>
    </w:p>
    <w:p w:rsidR="006C2978" w:rsidRPr="00883E6C" w:rsidRDefault="006C2978" w:rsidP="006C2978">
      <w:pPr>
        <w:spacing w:after="0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Анализировать различные виды географической информации.</w:t>
      </w:r>
    </w:p>
    <w:p w:rsidR="006C2978" w:rsidRPr="00883E6C" w:rsidRDefault="006C2978" w:rsidP="006C2978">
      <w:pPr>
        <w:spacing w:after="0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Извлекать необходимую информацию из различных источников.</w:t>
      </w:r>
    </w:p>
    <w:p w:rsidR="006C2978" w:rsidRPr="00883E6C" w:rsidRDefault="006C2978" w:rsidP="006C2978">
      <w:pPr>
        <w:spacing w:after="0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Применять полученную информацию в практической деятельности и повседневной жизни.</w:t>
      </w:r>
    </w:p>
    <w:p w:rsidR="006C2978" w:rsidRPr="00883E6C" w:rsidRDefault="006C2978" w:rsidP="00F4303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Города «Золотого кольца» 3 часа</w:t>
      </w:r>
    </w:p>
    <w:p w:rsidR="006C2978" w:rsidRPr="00883E6C" w:rsidRDefault="006C2978" w:rsidP="006C2978">
      <w:pPr>
        <w:spacing w:after="0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Города Центральной России, образующие «Золотое Кольцо»</w:t>
      </w:r>
    </w:p>
    <w:p w:rsidR="006C2978" w:rsidRPr="00883E6C" w:rsidRDefault="006C2978" w:rsidP="006C2978">
      <w:pPr>
        <w:spacing w:after="0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Историческое прошлое</w:t>
      </w:r>
      <w:r w:rsidRPr="00883E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 </w:t>
      </w: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достопримечательности</w:t>
      </w:r>
      <w:r w:rsidRPr="00883E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городов «Золотого кольца».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Заочное путешествие «Золотое кольцо».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Выпускник научиться: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Характеризовать</w:t>
      </w:r>
      <w:r w:rsidRPr="00883E6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географическое положение, топонимику, историческое прошлое, численность населения, достопримечательности - историко-архитектурные ценности, возможности развития туризма городов «Золотого кольца».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Определять особенности городов «Золотого кольца», факторы, обуславливающих их объединение в единый комплекс.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Анализировать предложенные задания и находить оптимальный способ их выполнения.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Выпускник получит возможность научиться:</w:t>
      </w:r>
    </w:p>
    <w:p w:rsidR="006C2978" w:rsidRPr="00883E6C" w:rsidRDefault="006C2978" w:rsidP="006C2978">
      <w:pPr>
        <w:spacing w:after="0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Анализировать различные виды географической информации.</w:t>
      </w:r>
    </w:p>
    <w:p w:rsidR="006C2978" w:rsidRPr="00883E6C" w:rsidRDefault="006C2978" w:rsidP="006C2978">
      <w:pPr>
        <w:spacing w:after="0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Извлекать необходимую информацию из различных источников.</w:t>
      </w:r>
    </w:p>
    <w:p w:rsidR="006C2978" w:rsidRPr="00883E6C" w:rsidRDefault="006C2978" w:rsidP="006C2978">
      <w:pPr>
        <w:spacing w:after="0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Применять полученную информацию в практической деятельности и повседневной жизни.</w:t>
      </w:r>
    </w:p>
    <w:p w:rsidR="006C2978" w:rsidRPr="00883E6C" w:rsidRDefault="006C2978" w:rsidP="00F4303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Города нашего края 3 часа</w:t>
      </w:r>
    </w:p>
    <w:p w:rsidR="006C2978" w:rsidRPr="00883E6C" w:rsidRDefault="006C2978" w:rsidP="006C2978">
      <w:pPr>
        <w:spacing w:after="0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История возникновения, достоприм</w:t>
      </w:r>
      <w:r w:rsidR="00F43033">
        <w:rPr>
          <w:rFonts w:ascii="Times New Roman" w:eastAsia="Times New Roman" w:hAnsi="Times New Roman" w:cs="Times New Roman"/>
          <w:color w:val="000000"/>
          <w:lang w:eastAsia="ru-RU"/>
        </w:rPr>
        <w:t>ечательности городов Курской</w:t>
      </w: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 xml:space="preserve"> области.</w:t>
      </w:r>
    </w:p>
    <w:p w:rsidR="006C2978" w:rsidRPr="00883E6C" w:rsidRDefault="006C2978" w:rsidP="006C2978">
      <w:pPr>
        <w:spacing w:after="0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F43033">
        <w:rPr>
          <w:rFonts w:ascii="Times New Roman" w:eastAsia="Times New Roman" w:hAnsi="Times New Roman" w:cs="Times New Roman"/>
          <w:color w:val="000000"/>
          <w:lang w:eastAsia="ru-RU"/>
        </w:rPr>
        <w:t>пециализация городов Курской</w:t>
      </w: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 xml:space="preserve"> области.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Заочное путешествие «Города родного края».</w:t>
      </w:r>
    </w:p>
    <w:p w:rsidR="006C2978" w:rsidRPr="00883E6C" w:rsidRDefault="006C2978" w:rsidP="006C2978">
      <w:pPr>
        <w:spacing w:after="0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Практикум 4</w:t>
      </w:r>
      <w:r w:rsidRPr="00883E6C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 </w:t>
      </w:r>
      <w:r w:rsidRPr="00883E6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«Определение типов городов области, нанесение их на карту».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Выпускник научится: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Характеризовать</w:t>
      </w:r>
      <w:r w:rsidRPr="00883E6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географическое положение, топонимику, историческое прошлое, численность населения, достопримечательности - историко-архитектурные ценности, возможности развития туризма городов нашей области.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Определять особенности отдельных городов нашей области, их специализацию.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Выяснять историю возникновения и развития городов.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Анализировать предложенные задания и находить оптимальный способ их выполнения.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Составлять картосхему на основе текстового материала.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Выпускник получит возможность научиться:</w:t>
      </w:r>
    </w:p>
    <w:p w:rsidR="006C2978" w:rsidRPr="00883E6C" w:rsidRDefault="006C2978" w:rsidP="006C2978">
      <w:pPr>
        <w:spacing w:after="0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Анализировать различные виды географической информации.</w:t>
      </w:r>
    </w:p>
    <w:p w:rsidR="006C2978" w:rsidRPr="00883E6C" w:rsidRDefault="006C2978" w:rsidP="006C2978">
      <w:pPr>
        <w:spacing w:after="0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Извлекать необходимую информацию из различных источников.</w:t>
      </w:r>
    </w:p>
    <w:p w:rsidR="006C2978" w:rsidRPr="00883E6C" w:rsidRDefault="006C2978" w:rsidP="006C2978">
      <w:pPr>
        <w:spacing w:after="0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Применять полученную информацию в практической деятельности и повседневной жизни.</w:t>
      </w:r>
    </w:p>
    <w:p w:rsidR="006C2978" w:rsidRPr="00883E6C" w:rsidRDefault="006C2978" w:rsidP="00F4303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Рефлексивная часть курса 3 часа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Коллективная творческая работа «Идеальный город». («Город будущего»).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Выпускник научится: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Использовать различные источники информации для выполнения заданий.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Анализировать предложенные задания и находить оптимальный способ их выполнения.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Преобразовывать информацию, представлять информацию в виде сообщений и рефератов, мультимедийной презентации.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Выпускник получит возможность научиться:</w:t>
      </w:r>
    </w:p>
    <w:p w:rsidR="006C2978" w:rsidRPr="00883E6C" w:rsidRDefault="006C2978" w:rsidP="006C2978">
      <w:pPr>
        <w:spacing w:after="0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Анализировать различные виды географической информации.</w:t>
      </w:r>
    </w:p>
    <w:p w:rsidR="006C2978" w:rsidRPr="00883E6C" w:rsidRDefault="006C2978" w:rsidP="006C2978">
      <w:pPr>
        <w:spacing w:after="0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Извлекать необходимую информацию из различных источников.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Применять полученную информацию в практической деятельности и повседневной жизни.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Итоговый зачет 1час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Выпускник научиться:</w:t>
      </w:r>
    </w:p>
    <w:p w:rsidR="006C2978" w:rsidRPr="00883E6C" w:rsidRDefault="006C2978" w:rsidP="006C29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>Преобразовывать информацию, представлять итоговую работу в форме мультимедийной презентации о городах России.</w:t>
      </w:r>
    </w:p>
    <w:p w:rsidR="00C05DA0" w:rsidRPr="00F54DE3" w:rsidRDefault="00C05DA0" w:rsidP="00C05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</w:t>
      </w:r>
      <w:r w:rsidRPr="00F54DE3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Результаты освоения учебного курса.</w:t>
      </w:r>
    </w:p>
    <w:p w:rsidR="00C05DA0" w:rsidRPr="00F54DE3" w:rsidRDefault="00C05DA0" w:rsidP="00C05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D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Личностными</w:t>
      </w:r>
      <w:r w:rsidRPr="00F54DE3">
        <w:rPr>
          <w:rFonts w:ascii="Times New Roman" w:eastAsia="Times New Roman" w:hAnsi="Times New Roman" w:cs="Times New Roman"/>
          <w:color w:val="000000"/>
          <w:lang w:eastAsia="ru-RU"/>
        </w:rPr>
        <w:t> результатами изучения предмета является формирование следующих умений и качеств:</w:t>
      </w:r>
    </w:p>
    <w:p w:rsidR="00C05DA0" w:rsidRPr="00F54DE3" w:rsidRDefault="00C05DA0" w:rsidP="00C05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DE3">
        <w:rPr>
          <w:rFonts w:ascii="Times New Roman" w:eastAsia="Times New Roman" w:hAnsi="Times New Roman" w:cs="Times New Roman"/>
          <w:color w:val="000000"/>
          <w:lang w:eastAsia="ru-RU"/>
        </w:rPr>
        <w:t> • осознание российской гражданской идентичности и своей этнической принадлежности;</w:t>
      </w:r>
    </w:p>
    <w:p w:rsidR="00C05DA0" w:rsidRPr="00F54DE3" w:rsidRDefault="00C05DA0" w:rsidP="00C05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DE3">
        <w:rPr>
          <w:rFonts w:ascii="Times New Roman" w:eastAsia="Times New Roman" w:hAnsi="Times New Roman" w:cs="Times New Roman"/>
          <w:color w:val="000000"/>
          <w:lang w:eastAsia="ru-RU"/>
        </w:rPr>
        <w:t> • ответственное отношение к учению;</w:t>
      </w:r>
    </w:p>
    <w:p w:rsidR="00C05DA0" w:rsidRPr="00F54DE3" w:rsidRDefault="00C05DA0" w:rsidP="00C05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DE3">
        <w:rPr>
          <w:rFonts w:ascii="Times New Roman" w:eastAsia="Times New Roman" w:hAnsi="Times New Roman" w:cs="Times New Roman"/>
          <w:color w:val="000000"/>
          <w:lang w:eastAsia="ru-RU"/>
        </w:rPr>
        <w:t>• готовность и способность к саморазвитию и самообразованию на основе мотивации к обучению и познанию;</w:t>
      </w:r>
    </w:p>
    <w:p w:rsidR="00C05DA0" w:rsidRPr="00F54DE3" w:rsidRDefault="00C05DA0" w:rsidP="00C05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DE3">
        <w:rPr>
          <w:rFonts w:ascii="Times New Roman" w:eastAsia="Times New Roman" w:hAnsi="Times New Roman" w:cs="Times New Roman"/>
          <w:color w:val="000000"/>
          <w:lang w:eastAsia="ru-RU"/>
        </w:rPr>
        <w:t>• постепенное выстраивание собственной целостной картины мира;</w:t>
      </w:r>
    </w:p>
    <w:p w:rsidR="00C05DA0" w:rsidRPr="00F54DE3" w:rsidRDefault="00C05DA0" w:rsidP="00C05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DE3">
        <w:rPr>
          <w:rFonts w:ascii="Times New Roman" w:eastAsia="Times New Roman" w:hAnsi="Times New Roman" w:cs="Times New Roman"/>
          <w:color w:val="000000"/>
          <w:lang w:eastAsia="ru-RU"/>
        </w:rPr>
        <w:t>• приобретение опыта участия в социально значимом труде;</w:t>
      </w:r>
    </w:p>
    <w:p w:rsidR="00C05DA0" w:rsidRPr="00F54DE3" w:rsidRDefault="00C05DA0" w:rsidP="00C05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DE3">
        <w:rPr>
          <w:rFonts w:ascii="Times New Roman" w:eastAsia="Times New Roman" w:hAnsi="Times New Roman" w:cs="Times New Roman"/>
          <w:color w:val="000000"/>
          <w:lang w:eastAsia="ru-RU"/>
        </w:rPr>
        <w:t>• развитие коммуникативной компетентности в общении и сотрудничестве со сверстниками в процессе образовательной, общественно полезной, учебно-исследовательской, творческой деятельности;</w:t>
      </w:r>
    </w:p>
    <w:p w:rsidR="00C05DA0" w:rsidRPr="00F54DE3" w:rsidRDefault="00C05DA0" w:rsidP="00C05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DE3">
        <w:rPr>
          <w:rFonts w:ascii="Times New Roman" w:eastAsia="Times New Roman" w:hAnsi="Times New Roman" w:cs="Times New Roman"/>
          <w:color w:val="000000"/>
          <w:lang w:eastAsia="ru-RU"/>
        </w:rPr>
        <w:t>• осознание ценности здорового образа жизни;</w:t>
      </w:r>
    </w:p>
    <w:p w:rsidR="00C05DA0" w:rsidRPr="00F54DE3" w:rsidRDefault="00C05DA0" w:rsidP="00C05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DE3">
        <w:rPr>
          <w:rFonts w:ascii="Times New Roman" w:eastAsia="Times New Roman" w:hAnsi="Times New Roman" w:cs="Times New Roman"/>
          <w:color w:val="000000"/>
          <w:lang w:eastAsia="ru-RU"/>
        </w:rPr>
        <w:t>• понимание основ экологической культуры.</w:t>
      </w:r>
    </w:p>
    <w:p w:rsidR="00C05DA0" w:rsidRPr="00F54DE3" w:rsidRDefault="00C05DA0" w:rsidP="00C05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54D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Метапредметными</w:t>
      </w:r>
      <w:proofErr w:type="spellEnd"/>
      <w:r w:rsidRPr="00F54DE3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F54D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Регулятивные УУД</w:t>
      </w:r>
      <w:r w:rsidRPr="00F54DE3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C05DA0" w:rsidRPr="00F54DE3" w:rsidRDefault="00C05DA0" w:rsidP="00C05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DE3">
        <w:rPr>
          <w:rFonts w:ascii="Times New Roman" w:eastAsia="Times New Roman" w:hAnsi="Times New Roman" w:cs="Times New Roman"/>
          <w:color w:val="000000"/>
          <w:lang w:eastAsia="ru-RU"/>
        </w:rPr>
        <w:t> • ставить учебную задачу (самостоятельно и под руководством учителя);</w:t>
      </w:r>
    </w:p>
    <w:p w:rsidR="00C05DA0" w:rsidRPr="00F54DE3" w:rsidRDefault="00C05DA0" w:rsidP="00C05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DE3">
        <w:rPr>
          <w:rFonts w:ascii="Times New Roman" w:eastAsia="Times New Roman" w:hAnsi="Times New Roman" w:cs="Times New Roman"/>
          <w:color w:val="000000"/>
          <w:lang w:eastAsia="ru-RU"/>
        </w:rPr>
        <w:t> • планировать свою деятельность (самостоятельно, в группе или под руководством учителя);</w:t>
      </w:r>
    </w:p>
    <w:p w:rsidR="00C05DA0" w:rsidRPr="00F54DE3" w:rsidRDefault="00C05DA0" w:rsidP="00C05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DE3">
        <w:rPr>
          <w:rFonts w:ascii="Times New Roman" w:eastAsia="Times New Roman" w:hAnsi="Times New Roman" w:cs="Times New Roman"/>
          <w:color w:val="000000"/>
          <w:lang w:eastAsia="ru-RU"/>
        </w:rPr>
        <w:t> • работать в соответствии с поставленной учебной задачей;</w:t>
      </w:r>
    </w:p>
    <w:p w:rsidR="00C05DA0" w:rsidRPr="00F54DE3" w:rsidRDefault="00C05DA0" w:rsidP="00C05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DE3">
        <w:rPr>
          <w:rFonts w:ascii="Times New Roman" w:eastAsia="Times New Roman" w:hAnsi="Times New Roman" w:cs="Times New Roman"/>
          <w:color w:val="000000"/>
          <w:lang w:eastAsia="ru-RU"/>
        </w:rPr>
        <w:t>• работать в соответствии с предложенным планом; • сравнивать полученные результаты с ожидаемыми;</w:t>
      </w:r>
    </w:p>
    <w:p w:rsidR="00C05DA0" w:rsidRPr="00F54DE3" w:rsidRDefault="00C05DA0" w:rsidP="00C05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DE3">
        <w:rPr>
          <w:rFonts w:ascii="Times New Roman" w:eastAsia="Times New Roman" w:hAnsi="Times New Roman" w:cs="Times New Roman"/>
          <w:color w:val="000000"/>
          <w:lang w:eastAsia="ru-RU"/>
        </w:rPr>
        <w:t> • владеть основами самоконтроля и самооценки;</w:t>
      </w:r>
    </w:p>
    <w:p w:rsidR="00C05DA0" w:rsidRPr="00F54DE3" w:rsidRDefault="00C05DA0" w:rsidP="00C05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DE3">
        <w:rPr>
          <w:rFonts w:ascii="Times New Roman" w:eastAsia="Times New Roman" w:hAnsi="Times New Roman" w:cs="Times New Roman"/>
          <w:color w:val="000000"/>
          <w:lang w:eastAsia="ru-RU"/>
        </w:rPr>
        <w:t>• осуществлять осознанный выбор в учебной и познавательной деятельности.</w:t>
      </w:r>
    </w:p>
    <w:p w:rsidR="00C05DA0" w:rsidRPr="00F54DE3" w:rsidRDefault="00C05DA0" w:rsidP="00C05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D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Коммуникативные УУД:</w:t>
      </w:r>
      <w:r w:rsidRPr="00F54DE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05DA0" w:rsidRPr="00F54DE3" w:rsidRDefault="00C05DA0" w:rsidP="00C05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DE3">
        <w:rPr>
          <w:rFonts w:ascii="Times New Roman" w:eastAsia="Times New Roman" w:hAnsi="Times New Roman" w:cs="Times New Roman"/>
          <w:color w:val="000000"/>
          <w:lang w:eastAsia="ru-RU"/>
        </w:rPr>
        <w:t>• участвовать в совместной деятельности, организовывать сотрудничество;</w:t>
      </w:r>
    </w:p>
    <w:p w:rsidR="00C05DA0" w:rsidRPr="00F54DE3" w:rsidRDefault="00C05DA0" w:rsidP="00C05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DE3">
        <w:rPr>
          <w:rFonts w:ascii="Times New Roman" w:eastAsia="Times New Roman" w:hAnsi="Times New Roman" w:cs="Times New Roman"/>
          <w:color w:val="000000"/>
          <w:lang w:eastAsia="ru-RU"/>
        </w:rPr>
        <w:t> • оценивать работу одноклассников;</w:t>
      </w:r>
    </w:p>
    <w:p w:rsidR="00C05DA0" w:rsidRPr="00F54DE3" w:rsidRDefault="00C05DA0" w:rsidP="00C05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DE3">
        <w:rPr>
          <w:rFonts w:ascii="Times New Roman" w:eastAsia="Times New Roman" w:hAnsi="Times New Roman" w:cs="Times New Roman"/>
          <w:color w:val="000000"/>
          <w:lang w:eastAsia="ru-RU"/>
        </w:rPr>
        <w:t>• в дискуссии высказывать суждения, подтверждая их фактами;</w:t>
      </w:r>
    </w:p>
    <w:p w:rsidR="00C05DA0" w:rsidRPr="00F54DE3" w:rsidRDefault="00C05DA0" w:rsidP="00C05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DE3">
        <w:rPr>
          <w:rFonts w:ascii="Times New Roman" w:eastAsia="Times New Roman" w:hAnsi="Times New Roman" w:cs="Times New Roman"/>
          <w:color w:val="000000"/>
          <w:lang w:eastAsia="ru-RU"/>
        </w:rPr>
        <w:t>• проявлять уважительное и доброжелательное отношение к другому человеку и его мнению;</w:t>
      </w:r>
    </w:p>
    <w:p w:rsidR="00C05DA0" w:rsidRPr="00F54DE3" w:rsidRDefault="00C05DA0" w:rsidP="00C05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DE3">
        <w:rPr>
          <w:rFonts w:ascii="Times New Roman" w:eastAsia="Times New Roman" w:hAnsi="Times New Roman" w:cs="Times New Roman"/>
          <w:color w:val="000000"/>
          <w:lang w:eastAsia="ru-RU"/>
        </w:rPr>
        <w:t> • критично относиться к своему мнению.</w:t>
      </w:r>
    </w:p>
    <w:p w:rsidR="00C05DA0" w:rsidRPr="00F54DE3" w:rsidRDefault="00C05DA0" w:rsidP="00C05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D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Познавательные УУД:</w:t>
      </w:r>
      <w:r w:rsidRPr="00F54DE3">
        <w:rPr>
          <w:rFonts w:ascii="Times New Roman" w:eastAsia="Times New Roman" w:hAnsi="Times New Roman" w:cs="Times New Roman"/>
          <w:color w:val="000000"/>
          <w:lang w:eastAsia="ru-RU"/>
        </w:rPr>
        <w:t> • выделять главное, существенные признаки понятий;</w:t>
      </w:r>
    </w:p>
    <w:p w:rsidR="00C05DA0" w:rsidRPr="00F54DE3" w:rsidRDefault="00C05DA0" w:rsidP="00C05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DE3">
        <w:rPr>
          <w:rFonts w:ascii="Times New Roman" w:eastAsia="Times New Roman" w:hAnsi="Times New Roman" w:cs="Times New Roman"/>
          <w:color w:val="000000"/>
          <w:lang w:eastAsia="ru-RU"/>
        </w:rPr>
        <w:t>• устанавливать причинно-следственные связи;</w:t>
      </w:r>
    </w:p>
    <w:p w:rsidR="00C05DA0" w:rsidRPr="00F54DE3" w:rsidRDefault="00C05DA0" w:rsidP="00C05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DE3">
        <w:rPr>
          <w:rFonts w:ascii="Times New Roman" w:eastAsia="Times New Roman" w:hAnsi="Times New Roman" w:cs="Times New Roman"/>
          <w:color w:val="000000"/>
          <w:lang w:eastAsia="ru-RU"/>
        </w:rPr>
        <w:t> • определять критерии для сравнения фактов, явлений, событий, объектов;</w:t>
      </w:r>
    </w:p>
    <w:p w:rsidR="00C05DA0" w:rsidRPr="00F54DE3" w:rsidRDefault="00C05DA0" w:rsidP="00C05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DE3">
        <w:rPr>
          <w:rFonts w:ascii="Times New Roman" w:eastAsia="Times New Roman" w:hAnsi="Times New Roman" w:cs="Times New Roman"/>
          <w:color w:val="000000"/>
          <w:lang w:eastAsia="ru-RU"/>
        </w:rPr>
        <w:t> • сравнивать объекты, факты, явления, события по заданным критериям;</w:t>
      </w:r>
    </w:p>
    <w:p w:rsidR="00C05DA0" w:rsidRPr="00F54DE3" w:rsidRDefault="00C05DA0" w:rsidP="00C05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DE3">
        <w:rPr>
          <w:rFonts w:ascii="Times New Roman" w:eastAsia="Times New Roman" w:hAnsi="Times New Roman" w:cs="Times New Roman"/>
          <w:color w:val="000000"/>
          <w:lang w:eastAsia="ru-RU"/>
        </w:rPr>
        <w:t> • классифицировать информацию по заданным признакам;</w:t>
      </w:r>
    </w:p>
    <w:p w:rsidR="00C05DA0" w:rsidRPr="00F54DE3" w:rsidRDefault="00C05DA0" w:rsidP="00C05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DE3">
        <w:rPr>
          <w:rFonts w:ascii="Times New Roman" w:eastAsia="Times New Roman" w:hAnsi="Times New Roman" w:cs="Times New Roman"/>
          <w:color w:val="000000"/>
          <w:lang w:eastAsia="ru-RU"/>
        </w:rPr>
        <w:t>• решать проблемные задачи; • искать и отбирать информацию в учебных и справочных пособиях, словарях;</w:t>
      </w:r>
    </w:p>
    <w:p w:rsidR="00C05DA0" w:rsidRPr="00F54DE3" w:rsidRDefault="00C05DA0" w:rsidP="00C05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DE3">
        <w:rPr>
          <w:rFonts w:ascii="Times New Roman" w:eastAsia="Times New Roman" w:hAnsi="Times New Roman" w:cs="Times New Roman"/>
          <w:color w:val="000000"/>
          <w:lang w:eastAsia="ru-RU"/>
        </w:rPr>
        <w:t>• работать с текстом и нетекстовыми компонентами;</w:t>
      </w:r>
    </w:p>
    <w:p w:rsidR="006C2978" w:rsidRPr="00883E6C" w:rsidRDefault="00C05DA0" w:rsidP="006F6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DE3">
        <w:rPr>
          <w:rFonts w:ascii="Times New Roman" w:eastAsia="Times New Roman" w:hAnsi="Times New Roman" w:cs="Times New Roman"/>
          <w:color w:val="000000"/>
          <w:lang w:eastAsia="ru-RU"/>
        </w:rPr>
        <w:t>• создавать тексты разных типов (описательные, объяснительные).</w:t>
      </w:r>
      <w:r w:rsidR="006C2978" w:rsidRPr="00883E6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3039"/>
        <w:gridCol w:w="789"/>
        <w:gridCol w:w="898"/>
        <w:gridCol w:w="48"/>
        <w:gridCol w:w="2314"/>
        <w:gridCol w:w="2919"/>
      </w:tblGrid>
      <w:tr w:rsidR="003F6F11" w:rsidRPr="00184747" w:rsidTr="005C1D04">
        <w:trPr>
          <w:trHeight w:val="258"/>
        </w:trPr>
        <w:tc>
          <w:tcPr>
            <w:tcW w:w="675" w:type="dxa"/>
            <w:vMerge w:val="restart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  <w:r w:rsidRPr="00184747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3039" w:type="dxa"/>
            <w:vMerge w:val="restart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</w:rPr>
            </w:pPr>
            <w:r w:rsidRPr="00184747">
              <w:rPr>
                <w:rFonts w:ascii="Times New Roman" w:hAnsi="Times New Roman" w:cs="Times New Roman"/>
              </w:rPr>
              <w:t>Тема, Раздел</w:t>
            </w:r>
          </w:p>
          <w:p w:rsidR="006F6711" w:rsidRPr="00184747" w:rsidRDefault="006F6711" w:rsidP="005C1D04">
            <w:pPr>
              <w:rPr>
                <w:rFonts w:ascii="Times New Roman" w:hAnsi="Times New Roman" w:cs="Times New Roman"/>
              </w:rPr>
            </w:pPr>
            <w:r w:rsidRPr="00184747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7" w:type="dxa"/>
            <w:gridSpan w:val="2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</w:rPr>
            </w:pPr>
            <w:r w:rsidRPr="00184747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362" w:type="dxa"/>
            <w:gridSpan w:val="2"/>
            <w:vMerge w:val="restart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</w:rPr>
            </w:pPr>
            <w:r w:rsidRPr="00184747">
              <w:rPr>
                <w:rFonts w:ascii="Times New Roman" w:hAnsi="Times New Roman" w:cs="Times New Roman"/>
              </w:rPr>
              <w:t>Форма организации</w:t>
            </w:r>
          </w:p>
        </w:tc>
        <w:tc>
          <w:tcPr>
            <w:tcW w:w="2919" w:type="dxa"/>
            <w:vMerge w:val="restart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</w:rPr>
            </w:pPr>
            <w:r w:rsidRPr="00184747">
              <w:rPr>
                <w:rFonts w:ascii="Times New Roman" w:hAnsi="Times New Roman" w:cs="Times New Roman"/>
              </w:rPr>
              <w:t>Вид деятельности</w:t>
            </w:r>
          </w:p>
        </w:tc>
      </w:tr>
      <w:tr w:rsidR="005C1D04" w:rsidRPr="00184747" w:rsidTr="005C1D04">
        <w:trPr>
          <w:trHeight w:val="245"/>
        </w:trPr>
        <w:tc>
          <w:tcPr>
            <w:tcW w:w="675" w:type="dxa"/>
            <w:vMerge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039" w:type="dxa"/>
            <w:vMerge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</w:rPr>
            </w:pPr>
            <w:r w:rsidRPr="00184747">
              <w:rPr>
                <w:rFonts w:ascii="Times New Roman" w:hAnsi="Times New Roman" w:cs="Times New Roman"/>
              </w:rPr>
              <w:t>Практ</w:t>
            </w:r>
          </w:p>
        </w:tc>
        <w:tc>
          <w:tcPr>
            <w:tcW w:w="898" w:type="dxa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</w:rPr>
            </w:pPr>
            <w:proofErr w:type="spellStart"/>
            <w:r w:rsidRPr="00184747">
              <w:rPr>
                <w:rFonts w:ascii="Times New Roman" w:hAnsi="Times New Roman" w:cs="Times New Roman"/>
              </w:rPr>
              <w:t>Теорит</w:t>
            </w:r>
            <w:proofErr w:type="spellEnd"/>
            <w:r w:rsidRPr="001847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2" w:type="dxa"/>
            <w:gridSpan w:val="2"/>
            <w:vMerge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  <w:vMerge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</w:rPr>
            </w:pPr>
          </w:p>
        </w:tc>
      </w:tr>
      <w:tr w:rsidR="005C1D04" w:rsidRPr="00184747" w:rsidTr="005C1D04">
        <w:trPr>
          <w:trHeight w:val="266"/>
        </w:trPr>
        <w:tc>
          <w:tcPr>
            <w:tcW w:w="675" w:type="dxa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  <w:r w:rsidRPr="00184747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3039" w:type="dxa"/>
          </w:tcPr>
          <w:p w:rsidR="003F6F11" w:rsidRPr="00184747" w:rsidRDefault="003F6F11" w:rsidP="003F6F11">
            <w:pPr>
              <w:rPr>
                <w:rFonts w:ascii="Times New Roman" w:hAnsi="Times New Roman" w:cs="Times New Roman"/>
                <w:b/>
                <w:i/>
              </w:rPr>
            </w:pPr>
            <w:r w:rsidRPr="00883E6C">
              <w:rPr>
                <w:rFonts w:ascii="Times New Roman" w:eastAsia="Times New Roman" w:hAnsi="Times New Roman" w:cs="Times New Roman"/>
                <w:lang w:eastAsia="ru-RU"/>
              </w:rPr>
              <w:t xml:space="preserve">Введение. </w:t>
            </w:r>
          </w:p>
          <w:p w:rsidR="006F6711" w:rsidRPr="00184747" w:rsidRDefault="006F6711" w:rsidP="003F6F1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9" w:type="dxa"/>
          </w:tcPr>
          <w:p w:rsidR="006F6711" w:rsidRPr="00184747" w:rsidRDefault="003F6F11" w:rsidP="005C1D0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98" w:type="dxa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62" w:type="dxa"/>
            <w:gridSpan w:val="2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19" w:type="dxa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C1D04" w:rsidRPr="00184747" w:rsidTr="005C1D04">
        <w:trPr>
          <w:trHeight w:val="2031"/>
        </w:trPr>
        <w:tc>
          <w:tcPr>
            <w:tcW w:w="675" w:type="dxa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  <w:r w:rsidRPr="00184747">
              <w:rPr>
                <w:rFonts w:ascii="Times New Roman" w:hAnsi="Times New Roman" w:cs="Times New Roman"/>
                <w:b/>
                <w:i/>
              </w:rPr>
              <w:t>1.1</w:t>
            </w:r>
          </w:p>
        </w:tc>
        <w:tc>
          <w:tcPr>
            <w:tcW w:w="3039" w:type="dxa"/>
          </w:tcPr>
          <w:p w:rsidR="003F6F11" w:rsidRPr="00883E6C" w:rsidRDefault="003F6F11" w:rsidP="003F6F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3E6C">
              <w:rPr>
                <w:rFonts w:ascii="Times New Roman" w:eastAsia="Times New Roman" w:hAnsi="Times New Roman" w:cs="Times New Roman"/>
                <w:lang w:eastAsia="ru-RU"/>
              </w:rPr>
              <w:t xml:space="preserve"> Россия – страна </w:t>
            </w:r>
            <w:proofErr w:type="spellStart"/>
            <w:r w:rsidRPr="00883E6C">
              <w:rPr>
                <w:rFonts w:ascii="Times New Roman" w:eastAsia="Times New Roman" w:hAnsi="Times New Roman" w:cs="Times New Roman"/>
                <w:lang w:eastAsia="ru-RU"/>
              </w:rPr>
              <w:t>Гардарика</w:t>
            </w:r>
            <w:proofErr w:type="spellEnd"/>
            <w:r w:rsidRPr="00883E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F6711" w:rsidRPr="00184747" w:rsidRDefault="003F6F11" w:rsidP="003F6F11">
            <w:pPr>
              <w:rPr>
                <w:rFonts w:ascii="Times New Roman" w:hAnsi="Times New Roman" w:cs="Times New Roman"/>
                <w:i/>
              </w:rPr>
            </w:pPr>
            <w:r w:rsidRPr="00883E6C">
              <w:rPr>
                <w:rFonts w:ascii="Times New Roman" w:eastAsia="Times New Roman" w:hAnsi="Times New Roman" w:cs="Times New Roman"/>
                <w:lang w:eastAsia="ru-RU"/>
              </w:rPr>
              <w:t>История возникновения городов</w:t>
            </w:r>
          </w:p>
        </w:tc>
        <w:tc>
          <w:tcPr>
            <w:tcW w:w="789" w:type="dxa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98" w:type="dxa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62" w:type="dxa"/>
            <w:gridSpan w:val="2"/>
          </w:tcPr>
          <w:p w:rsidR="003F6F11" w:rsidRPr="00883E6C" w:rsidRDefault="006F6711" w:rsidP="003F6F1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747">
              <w:rPr>
                <w:rFonts w:ascii="Times New Roman" w:hAnsi="Times New Roman" w:cs="Times New Roman"/>
                <w:b/>
                <w:i/>
              </w:rPr>
              <w:t>Семинар, беседа</w:t>
            </w:r>
            <w:r w:rsidRPr="00184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F6F11" w:rsidRPr="00883E6C">
              <w:rPr>
                <w:rFonts w:ascii="Times New Roman" w:eastAsia="Times New Roman" w:hAnsi="Times New Roman" w:cs="Times New Roman"/>
                <w:lang w:eastAsia="ru-RU"/>
              </w:rPr>
              <w:t>Классификация городов.</w:t>
            </w:r>
          </w:p>
          <w:p w:rsidR="003F6F11" w:rsidRPr="00883E6C" w:rsidRDefault="003F6F11" w:rsidP="003F6F11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Практическая работа </w:t>
            </w:r>
            <w:r w:rsidRPr="00883E6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«Составление картосхемы «Типы городов</w:t>
            </w:r>
          </w:p>
          <w:p w:rsidR="006F6711" w:rsidRPr="00184747" w:rsidRDefault="006F6711" w:rsidP="003F6F1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19" w:type="dxa"/>
          </w:tcPr>
          <w:p w:rsidR="006F6711" w:rsidRPr="00F705E5" w:rsidRDefault="006F6711" w:rsidP="005C1D0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примерного плана по направлениям</w:t>
            </w:r>
          </w:p>
          <w:p w:rsidR="006F6711" w:rsidRPr="00F705E5" w:rsidRDefault="006F6711" w:rsidP="005C1D0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Коллективная работа </w:t>
            </w:r>
          </w:p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  <w:r w:rsidRPr="00F70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Мозговой штурм. Работа в группах по направлениям. Игровые методы вовлечения обучаемых в творческую деятельность</w:t>
            </w:r>
          </w:p>
        </w:tc>
      </w:tr>
      <w:tr w:rsidR="005C1D04" w:rsidRPr="00184747" w:rsidTr="005C1D04">
        <w:trPr>
          <w:trHeight w:val="380"/>
        </w:trPr>
        <w:tc>
          <w:tcPr>
            <w:tcW w:w="675" w:type="dxa"/>
          </w:tcPr>
          <w:p w:rsidR="006F6711" w:rsidRPr="00184747" w:rsidRDefault="003F6F11" w:rsidP="005C1D0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3039" w:type="dxa"/>
          </w:tcPr>
          <w:p w:rsidR="006F6711" w:rsidRPr="00655291" w:rsidRDefault="003F6F11" w:rsidP="005C1D04">
            <w:pPr>
              <w:rPr>
                <w:rFonts w:ascii="Times New Roman" w:hAnsi="Times New Roman" w:cs="Times New Roman"/>
                <w:b/>
              </w:rPr>
            </w:pPr>
            <w:r w:rsidRPr="0088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Города – миллионеры.(3часа)</w:t>
            </w:r>
          </w:p>
        </w:tc>
        <w:tc>
          <w:tcPr>
            <w:tcW w:w="789" w:type="dxa"/>
          </w:tcPr>
          <w:p w:rsidR="006F6711" w:rsidRPr="00184747" w:rsidRDefault="005C1D04" w:rsidP="005C1D0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98" w:type="dxa"/>
          </w:tcPr>
          <w:p w:rsidR="006F6711" w:rsidRPr="00184747" w:rsidRDefault="005C1D04" w:rsidP="005C1D0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2362" w:type="dxa"/>
            <w:gridSpan w:val="2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19" w:type="dxa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C1D04" w:rsidRPr="00184747" w:rsidTr="005C1D04">
        <w:trPr>
          <w:trHeight w:val="448"/>
        </w:trPr>
        <w:tc>
          <w:tcPr>
            <w:tcW w:w="675" w:type="dxa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="003F6F11">
              <w:rPr>
                <w:rFonts w:ascii="Times New Roman" w:hAnsi="Times New Roman" w:cs="Times New Roman"/>
                <w:b/>
                <w:i/>
              </w:rPr>
              <w:t>.1</w:t>
            </w:r>
          </w:p>
        </w:tc>
        <w:tc>
          <w:tcPr>
            <w:tcW w:w="3039" w:type="dxa"/>
          </w:tcPr>
          <w:p w:rsidR="006F6711" w:rsidRPr="00655291" w:rsidRDefault="008D5A98" w:rsidP="005C1D04">
            <w:pPr>
              <w:rPr>
                <w:rFonts w:ascii="Times New Roman" w:hAnsi="Times New Roman" w:cs="Times New Roman"/>
                <w:b/>
                <w:i/>
              </w:rPr>
            </w:pPr>
            <w:r w:rsidRPr="0088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Урбанизация – процесс роста городов. Крупнейшие города Росси</w:t>
            </w:r>
          </w:p>
        </w:tc>
        <w:tc>
          <w:tcPr>
            <w:tcW w:w="789" w:type="dxa"/>
          </w:tcPr>
          <w:p w:rsidR="006F6711" w:rsidRPr="00184747" w:rsidRDefault="008D5A98" w:rsidP="005C1D0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98" w:type="dxa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62" w:type="dxa"/>
            <w:gridSpan w:val="2"/>
          </w:tcPr>
          <w:p w:rsidR="006F6711" w:rsidRPr="00184747" w:rsidRDefault="008D5A98" w:rsidP="005C1D04">
            <w:pPr>
              <w:rPr>
                <w:rFonts w:ascii="Times New Roman" w:hAnsi="Times New Roman" w:cs="Times New Roman"/>
                <w:b/>
                <w:i/>
              </w:rPr>
            </w:pPr>
            <w:r w:rsidRPr="00184747">
              <w:rPr>
                <w:rFonts w:ascii="Times New Roman" w:hAnsi="Times New Roman" w:cs="Times New Roman"/>
                <w:b/>
                <w:i/>
              </w:rPr>
              <w:t>Практическая работа</w:t>
            </w:r>
            <w:proofErr w:type="gramStart"/>
            <w:r w:rsidRPr="0018474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84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184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чатся правильно формулировать свои мысл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«</w:t>
            </w:r>
            <w:r w:rsidRPr="00883E6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Сравнение городского и сельского образа жизни населения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2919" w:type="dxa"/>
          </w:tcPr>
          <w:p w:rsidR="008D5A98" w:rsidRPr="00F705E5" w:rsidRDefault="008D5A98" w:rsidP="008D5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 группах  Проблемный подход</w:t>
            </w:r>
          </w:p>
          <w:p w:rsidR="006F6711" w:rsidRPr="00184747" w:rsidRDefault="008D5A98" w:rsidP="008D5A98">
            <w:pPr>
              <w:rPr>
                <w:rFonts w:ascii="Times New Roman" w:hAnsi="Times New Roman" w:cs="Times New Roman"/>
                <w:b/>
                <w:i/>
              </w:rPr>
            </w:pPr>
            <w:r w:rsidRPr="00F70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Поисковые методы,  постановка познавательных зада</w:t>
            </w:r>
            <w:r w:rsidRPr="001847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</w:t>
            </w:r>
          </w:p>
        </w:tc>
      </w:tr>
      <w:tr w:rsidR="005C1D04" w:rsidRPr="00184747" w:rsidTr="005C1D04">
        <w:trPr>
          <w:trHeight w:val="515"/>
        </w:trPr>
        <w:tc>
          <w:tcPr>
            <w:tcW w:w="675" w:type="dxa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F6711" w:rsidRPr="00184747" w:rsidRDefault="003F6F11" w:rsidP="005C1D0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2.2</w:t>
            </w:r>
          </w:p>
        </w:tc>
        <w:tc>
          <w:tcPr>
            <w:tcW w:w="3039" w:type="dxa"/>
          </w:tcPr>
          <w:p w:rsidR="006F6711" w:rsidRPr="00184747" w:rsidRDefault="008D5A98" w:rsidP="005C1D04">
            <w:pPr>
              <w:rPr>
                <w:rFonts w:ascii="Times New Roman" w:hAnsi="Times New Roman" w:cs="Times New Roman"/>
                <w:i/>
              </w:rPr>
            </w:pPr>
            <w:r w:rsidRPr="0088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Заочное путешествие «Москва», «Санкт – Петербург», «Нижний Новгород».</w:t>
            </w:r>
          </w:p>
        </w:tc>
        <w:tc>
          <w:tcPr>
            <w:tcW w:w="789" w:type="dxa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98" w:type="dxa"/>
          </w:tcPr>
          <w:p w:rsidR="006F6711" w:rsidRPr="00184747" w:rsidRDefault="005C1D04" w:rsidP="005C1D0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2362" w:type="dxa"/>
            <w:gridSpan w:val="2"/>
          </w:tcPr>
          <w:p w:rsidR="008D5A98" w:rsidRDefault="008D5A98" w:rsidP="008D5A9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Беседа- дисп</w:t>
            </w:r>
            <w:r w:rsidRPr="00184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</w:t>
            </w:r>
          </w:p>
          <w:p w:rsidR="006F6711" w:rsidRPr="00184747" w:rsidRDefault="006F6711" w:rsidP="008D5A98">
            <w:pPr>
              <w:rPr>
                <w:rFonts w:ascii="Times New Roman" w:hAnsi="Times New Roman" w:cs="Times New Roman"/>
                <w:b/>
                <w:i/>
              </w:rPr>
            </w:pPr>
            <w:r w:rsidRPr="00184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Учатся</w:t>
            </w:r>
            <w:r w:rsidR="008D5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</w:t>
            </w:r>
            <w:r w:rsidRPr="00184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ешать поисковые задачи. Обосновывать свою точку зрения. Формировать системное мышление</w:t>
            </w:r>
          </w:p>
        </w:tc>
        <w:tc>
          <w:tcPr>
            <w:tcW w:w="2919" w:type="dxa"/>
          </w:tcPr>
          <w:p w:rsidR="006F6711" w:rsidRPr="00F705E5" w:rsidRDefault="006F6711" w:rsidP="005C1D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 группах  Проблемный подход</w:t>
            </w:r>
          </w:p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  <w:r w:rsidRPr="00F70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Поисковые методы,  постановка познавательных задач</w:t>
            </w:r>
          </w:p>
        </w:tc>
      </w:tr>
      <w:tr w:rsidR="005C1D04" w:rsidRPr="00184747" w:rsidTr="005C1D04">
        <w:trPr>
          <w:trHeight w:val="611"/>
        </w:trPr>
        <w:tc>
          <w:tcPr>
            <w:tcW w:w="675" w:type="dxa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F6711" w:rsidRPr="00184747" w:rsidRDefault="003F6F11" w:rsidP="005C1D0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2.3</w:t>
            </w:r>
          </w:p>
        </w:tc>
        <w:tc>
          <w:tcPr>
            <w:tcW w:w="3039" w:type="dxa"/>
          </w:tcPr>
          <w:p w:rsidR="006F6711" w:rsidRPr="005C1D04" w:rsidRDefault="005C1D04" w:rsidP="005C1D04">
            <w:pPr>
              <w:jc w:val="both"/>
              <w:rPr>
                <w:rFonts w:ascii="Times New Roman" w:hAnsi="Times New Roman" w:cs="Times New Roman"/>
              </w:rPr>
            </w:pPr>
            <w:r w:rsidRPr="005C1D0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Анализ и объяснение размещения городов-миллионеров и крупнейших городов по территории страны.</w:t>
            </w:r>
          </w:p>
        </w:tc>
        <w:tc>
          <w:tcPr>
            <w:tcW w:w="789" w:type="dxa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98" w:type="dxa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62" w:type="dxa"/>
            <w:gridSpan w:val="2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  <w:r w:rsidRPr="00184747">
              <w:rPr>
                <w:rFonts w:ascii="Times New Roman" w:hAnsi="Times New Roman" w:cs="Times New Roman"/>
                <w:b/>
                <w:i/>
              </w:rPr>
              <w:t>Практическая работа</w:t>
            </w:r>
            <w:proofErr w:type="gramStart"/>
            <w:r w:rsidRPr="0018474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84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184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чатся правильно формулировать свои мысли. Решать поисковые задачи. Обосновывать свою точку зрения. </w:t>
            </w:r>
            <w:r w:rsidRPr="00184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Формировать системное мышление.</w:t>
            </w:r>
          </w:p>
        </w:tc>
        <w:tc>
          <w:tcPr>
            <w:tcW w:w="2919" w:type="dxa"/>
          </w:tcPr>
          <w:p w:rsidR="006F6711" w:rsidRPr="00F705E5" w:rsidRDefault="006F6711" w:rsidP="005C1D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Работа с контурной картой.  Нанести  объектов береговой линии  морей и их частей, омывающих Россию Самостоятельная работа Проблемный подход</w:t>
            </w:r>
          </w:p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  <w:r w:rsidRPr="00F70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Поисковые методы,  постановка познавательных </w:t>
            </w:r>
            <w:r w:rsidRPr="00F70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задач</w:t>
            </w:r>
          </w:p>
        </w:tc>
      </w:tr>
      <w:tr w:rsidR="005C1D04" w:rsidRPr="00184747" w:rsidTr="005C1D04">
        <w:trPr>
          <w:trHeight w:val="427"/>
        </w:trPr>
        <w:tc>
          <w:tcPr>
            <w:tcW w:w="675" w:type="dxa"/>
          </w:tcPr>
          <w:p w:rsidR="006F6711" w:rsidRPr="00184747" w:rsidRDefault="005C1D04" w:rsidP="005C1D0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3</w:t>
            </w:r>
          </w:p>
        </w:tc>
        <w:tc>
          <w:tcPr>
            <w:tcW w:w="3039" w:type="dxa"/>
          </w:tcPr>
          <w:p w:rsidR="006F6711" w:rsidRPr="00184747" w:rsidRDefault="006F6711" w:rsidP="003F6F1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="005C1D04" w:rsidRPr="0088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Города – «герои»(3часа)</w:t>
            </w:r>
          </w:p>
        </w:tc>
        <w:tc>
          <w:tcPr>
            <w:tcW w:w="789" w:type="dxa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98" w:type="dxa"/>
          </w:tcPr>
          <w:p w:rsidR="006F6711" w:rsidRPr="00184747" w:rsidRDefault="005C1D04" w:rsidP="005C1D0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2362" w:type="dxa"/>
            <w:gridSpan w:val="2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  <w:r w:rsidRPr="00184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19" w:type="dxa"/>
          </w:tcPr>
          <w:p w:rsidR="006F6711" w:rsidRPr="00184747" w:rsidRDefault="006F6711" w:rsidP="005C1D04">
            <w:pPr>
              <w:spacing w:line="0" w:lineRule="atLeast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C1D04" w:rsidRPr="00184747" w:rsidTr="005C1D04">
        <w:trPr>
          <w:trHeight w:val="529"/>
        </w:trPr>
        <w:tc>
          <w:tcPr>
            <w:tcW w:w="675" w:type="dxa"/>
          </w:tcPr>
          <w:p w:rsidR="006F6711" w:rsidRPr="00184747" w:rsidRDefault="005C1D04" w:rsidP="005C1D0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3.1</w:t>
            </w:r>
          </w:p>
        </w:tc>
        <w:tc>
          <w:tcPr>
            <w:tcW w:w="3039" w:type="dxa"/>
          </w:tcPr>
          <w:p w:rsidR="006F6711" w:rsidRPr="00184747" w:rsidRDefault="005C1D04" w:rsidP="005C1D04">
            <w:pPr>
              <w:rPr>
                <w:rFonts w:ascii="Times New Roman" w:hAnsi="Times New Roman" w:cs="Times New Roman"/>
                <w:i/>
              </w:rPr>
            </w:pPr>
            <w:r w:rsidRPr="0088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Великая Отечественная война в истории нашей страны и в истории городов</w:t>
            </w:r>
          </w:p>
        </w:tc>
        <w:tc>
          <w:tcPr>
            <w:tcW w:w="789" w:type="dxa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98" w:type="dxa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  <w:r w:rsidRPr="00184747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2362" w:type="dxa"/>
            <w:gridSpan w:val="2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  <w:r w:rsidRPr="00184747">
              <w:rPr>
                <w:rFonts w:ascii="Times New Roman" w:hAnsi="Times New Roman" w:cs="Times New Roman"/>
                <w:b/>
                <w:i/>
              </w:rPr>
              <w:t>Семинар, беседа</w:t>
            </w:r>
            <w:proofErr w:type="gramStart"/>
            <w:r w:rsidRPr="00184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</w:t>
            </w:r>
            <w:proofErr w:type="gramEnd"/>
            <w:r w:rsidRPr="00184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ормируют умение спрашивать (выяснять точки зрения других учеников, делать запрос учителя в ситуациях, когда нет достаточной информации);</w:t>
            </w:r>
          </w:p>
        </w:tc>
        <w:tc>
          <w:tcPr>
            <w:tcW w:w="2919" w:type="dxa"/>
          </w:tcPr>
          <w:p w:rsidR="006F6711" w:rsidRPr="00F705E5" w:rsidRDefault="006F6711" w:rsidP="005C1D0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примерного плана по направлениям</w:t>
            </w:r>
          </w:p>
          <w:p w:rsidR="006F6711" w:rsidRPr="00F705E5" w:rsidRDefault="006F6711" w:rsidP="005C1D0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Коллективная работа </w:t>
            </w:r>
          </w:p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  <w:r w:rsidRPr="00F705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</w:t>
            </w:r>
            <w:r w:rsidRPr="00F70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амостоятельная работа Игровые методы вовлечения обучаемых в творческую деятельность</w:t>
            </w:r>
          </w:p>
        </w:tc>
      </w:tr>
      <w:tr w:rsidR="005C1D04" w:rsidRPr="00184747" w:rsidTr="005C1D04">
        <w:trPr>
          <w:trHeight w:val="750"/>
        </w:trPr>
        <w:tc>
          <w:tcPr>
            <w:tcW w:w="675" w:type="dxa"/>
          </w:tcPr>
          <w:p w:rsidR="006F6711" w:rsidRPr="00184747" w:rsidRDefault="005C1D04" w:rsidP="005C1D0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3.2</w:t>
            </w:r>
          </w:p>
        </w:tc>
        <w:tc>
          <w:tcPr>
            <w:tcW w:w="3039" w:type="dxa"/>
          </w:tcPr>
          <w:p w:rsidR="00F705E5" w:rsidRPr="00883E6C" w:rsidRDefault="006F6711" w:rsidP="00F705E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="00F705E5" w:rsidRPr="0088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Города – герои. Города воинской славы</w:t>
            </w:r>
          </w:p>
          <w:p w:rsidR="006F6711" w:rsidRPr="00184747" w:rsidRDefault="006F6711" w:rsidP="005C1D0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89" w:type="dxa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98" w:type="dxa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2362" w:type="dxa"/>
            <w:gridSpan w:val="2"/>
          </w:tcPr>
          <w:p w:rsidR="006F6711" w:rsidRPr="00F705E5" w:rsidRDefault="009E2D17" w:rsidP="005C1D0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705E5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2919" w:type="dxa"/>
          </w:tcPr>
          <w:p w:rsidR="006F6711" w:rsidRPr="00F705E5" w:rsidRDefault="006F6711" w:rsidP="00F705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Коллективная работа Познавательная деятельность,</w:t>
            </w:r>
            <w:r w:rsidR="00F705E5" w:rsidRPr="00F70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F6711" w:rsidRPr="00184747" w:rsidRDefault="00F705E5" w:rsidP="005C1D04">
            <w:pPr>
              <w:rPr>
                <w:rFonts w:ascii="Times New Roman" w:hAnsi="Times New Roman" w:cs="Times New Roman"/>
                <w:b/>
                <w:i/>
              </w:rPr>
            </w:pPr>
            <w:r w:rsidRPr="00F70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Интерактивные методы обучения;</w:t>
            </w:r>
          </w:p>
        </w:tc>
      </w:tr>
      <w:tr w:rsidR="005C1D04" w:rsidRPr="00184747" w:rsidTr="005C1D04">
        <w:trPr>
          <w:trHeight w:val="529"/>
        </w:trPr>
        <w:tc>
          <w:tcPr>
            <w:tcW w:w="675" w:type="dxa"/>
          </w:tcPr>
          <w:p w:rsidR="006F6711" w:rsidRPr="00184747" w:rsidRDefault="005C1D04" w:rsidP="005C1D0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3.3</w:t>
            </w:r>
          </w:p>
        </w:tc>
        <w:tc>
          <w:tcPr>
            <w:tcW w:w="3039" w:type="dxa"/>
          </w:tcPr>
          <w:p w:rsidR="006F6711" w:rsidRPr="00184747" w:rsidRDefault="009E2D17" w:rsidP="005C1D04">
            <w:pPr>
              <w:rPr>
                <w:rFonts w:ascii="Times New Roman" w:hAnsi="Times New Roman" w:cs="Times New Roman"/>
                <w:i/>
              </w:rPr>
            </w:pPr>
            <w:r w:rsidRPr="0088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Заочное путешествие «Слава и память на века».</w:t>
            </w:r>
          </w:p>
        </w:tc>
        <w:tc>
          <w:tcPr>
            <w:tcW w:w="789" w:type="dxa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98" w:type="dxa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2362" w:type="dxa"/>
            <w:gridSpan w:val="2"/>
          </w:tcPr>
          <w:p w:rsidR="006F6711" w:rsidRPr="00F705E5" w:rsidRDefault="00F705E5" w:rsidP="005C1D04">
            <w:pPr>
              <w:rPr>
                <w:rFonts w:ascii="Times New Roman" w:hAnsi="Times New Roman" w:cs="Times New Roman"/>
                <w:b/>
                <w:i/>
              </w:rPr>
            </w:pPr>
            <w:r w:rsidRPr="00F705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Урок-презентация  Беседа</w:t>
            </w:r>
          </w:p>
        </w:tc>
        <w:tc>
          <w:tcPr>
            <w:tcW w:w="2919" w:type="dxa"/>
          </w:tcPr>
          <w:p w:rsidR="006F6711" w:rsidRPr="00156C10" w:rsidRDefault="006F6711" w:rsidP="005C1D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56C10">
              <w:rPr>
                <w:rFonts w:ascii="Times New Roman" w:hAnsi="Times New Roman" w:cs="Times New Roman"/>
              </w:rPr>
              <w:t>Индивидуальная работа</w:t>
            </w:r>
            <w:r w:rsidRPr="00156C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6F6711" w:rsidRPr="00F705E5" w:rsidRDefault="006F6711" w:rsidP="005C1D0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Поисковые методы,  постановка познавательных задач</w:t>
            </w:r>
          </w:p>
          <w:p w:rsidR="00F705E5" w:rsidRPr="00184747" w:rsidRDefault="00F705E5" w:rsidP="005C1D04">
            <w:pPr>
              <w:rPr>
                <w:rFonts w:ascii="Times New Roman" w:hAnsi="Times New Roman" w:cs="Times New Roman"/>
              </w:rPr>
            </w:pPr>
            <w:r w:rsidRPr="00F70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Интерактивные методы обучения;</w:t>
            </w:r>
          </w:p>
        </w:tc>
      </w:tr>
      <w:tr w:rsidR="005C1D04" w:rsidRPr="00184747" w:rsidTr="005C1D04">
        <w:trPr>
          <w:trHeight w:val="611"/>
        </w:trPr>
        <w:tc>
          <w:tcPr>
            <w:tcW w:w="675" w:type="dxa"/>
          </w:tcPr>
          <w:p w:rsidR="006F6711" w:rsidRPr="00184747" w:rsidRDefault="005C1D04" w:rsidP="005C1D0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3039" w:type="dxa"/>
          </w:tcPr>
          <w:p w:rsidR="006F6711" w:rsidRPr="000C51E0" w:rsidRDefault="00F705E5" w:rsidP="005C1D0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8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Города «Золотого кольца»</w:t>
            </w:r>
            <w:r w:rsidR="008C2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 часа)</w:t>
            </w:r>
          </w:p>
        </w:tc>
        <w:tc>
          <w:tcPr>
            <w:tcW w:w="789" w:type="dxa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98" w:type="dxa"/>
          </w:tcPr>
          <w:p w:rsidR="006F6711" w:rsidRPr="00184747" w:rsidRDefault="00F705E5" w:rsidP="005C1D0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2362" w:type="dxa"/>
            <w:gridSpan w:val="2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19" w:type="dxa"/>
          </w:tcPr>
          <w:p w:rsidR="006F6711" w:rsidRPr="00184747" w:rsidRDefault="006F6711" w:rsidP="005C1D04">
            <w:pPr>
              <w:spacing w:line="0" w:lineRule="atLeast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C1D04" w:rsidRPr="00184747" w:rsidTr="005C1D04">
        <w:trPr>
          <w:trHeight w:val="308"/>
        </w:trPr>
        <w:tc>
          <w:tcPr>
            <w:tcW w:w="675" w:type="dxa"/>
          </w:tcPr>
          <w:p w:rsidR="006F6711" w:rsidRPr="00184747" w:rsidRDefault="005C1D04" w:rsidP="005C1D0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="006F6711">
              <w:rPr>
                <w:rFonts w:ascii="Times New Roman" w:hAnsi="Times New Roman" w:cs="Times New Roman"/>
                <w:b/>
                <w:i/>
              </w:rPr>
              <w:t>.1</w:t>
            </w:r>
          </w:p>
        </w:tc>
        <w:tc>
          <w:tcPr>
            <w:tcW w:w="3039" w:type="dxa"/>
          </w:tcPr>
          <w:p w:rsidR="006F6711" w:rsidRPr="00156C10" w:rsidRDefault="00F705E5" w:rsidP="005C1D04">
            <w:pPr>
              <w:rPr>
                <w:rFonts w:ascii="Times New Roman" w:hAnsi="Times New Roman" w:cs="Times New Roman"/>
              </w:rPr>
            </w:pPr>
            <w:r w:rsidRPr="0088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Историческое прошлое</w:t>
            </w:r>
            <w:r w:rsidRPr="00883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 </w:t>
            </w:r>
            <w:r w:rsidRPr="0088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достопримечательности городов «Золотого кольца».</w:t>
            </w:r>
          </w:p>
        </w:tc>
        <w:tc>
          <w:tcPr>
            <w:tcW w:w="789" w:type="dxa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98" w:type="dxa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2362" w:type="dxa"/>
            <w:gridSpan w:val="2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  <w:r w:rsidRPr="00AA3F98">
              <w:rPr>
                <w:rFonts w:ascii="Times New Roman" w:hAnsi="Times New Roman" w:cs="Times New Roman"/>
                <w:b/>
              </w:rPr>
              <w:t>Семинар, беседа</w:t>
            </w:r>
            <w:proofErr w:type="gramStart"/>
            <w:r w:rsidRPr="00184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</w:t>
            </w:r>
            <w:proofErr w:type="gramEnd"/>
            <w:r w:rsidRPr="00184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ормируют умение спрашивать (выяснять точки зрения других учеников, делать запрос учителя в ситуациях, когда нет достаточной информации</w:t>
            </w:r>
          </w:p>
        </w:tc>
        <w:tc>
          <w:tcPr>
            <w:tcW w:w="2919" w:type="dxa"/>
          </w:tcPr>
          <w:p w:rsidR="006F6711" w:rsidRPr="00AA3F98" w:rsidRDefault="006F6711" w:rsidP="005C1D0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F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журнал  Составление примерного плана по направлениям</w:t>
            </w:r>
          </w:p>
          <w:p w:rsidR="006F6711" w:rsidRPr="00AA3F98" w:rsidRDefault="006F6711" w:rsidP="005C1D0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F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</w:t>
            </w:r>
          </w:p>
          <w:p w:rsidR="006F6711" w:rsidRPr="00AA3F98" w:rsidRDefault="006F6711" w:rsidP="005C1D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F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Проблемный подход</w:t>
            </w:r>
          </w:p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  <w:r w:rsidRPr="00AA3F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Поисковые методы,  постановка познавательных задач</w:t>
            </w:r>
          </w:p>
        </w:tc>
      </w:tr>
      <w:tr w:rsidR="005C1D04" w:rsidRPr="00184747" w:rsidTr="005C1D04">
        <w:trPr>
          <w:trHeight w:val="231"/>
        </w:trPr>
        <w:tc>
          <w:tcPr>
            <w:tcW w:w="675" w:type="dxa"/>
          </w:tcPr>
          <w:p w:rsidR="006F6711" w:rsidRPr="00184747" w:rsidRDefault="00F705E5" w:rsidP="005C1D0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4.</w:t>
            </w:r>
            <w:r w:rsidR="006F6711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3039" w:type="dxa"/>
          </w:tcPr>
          <w:p w:rsidR="006F6711" w:rsidRPr="00F705E5" w:rsidRDefault="00F705E5" w:rsidP="003F6F1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Историческое прошлое</w:t>
            </w:r>
            <w:r w:rsidRPr="00883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 </w:t>
            </w:r>
            <w:r w:rsidRPr="0088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достопримечательности городов «Золотого кольца».</w:t>
            </w:r>
          </w:p>
        </w:tc>
        <w:tc>
          <w:tcPr>
            <w:tcW w:w="789" w:type="dxa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98" w:type="dxa"/>
          </w:tcPr>
          <w:p w:rsidR="006F6711" w:rsidRPr="00184747" w:rsidRDefault="009E2D17" w:rsidP="005C1D0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2362" w:type="dxa"/>
            <w:gridSpan w:val="2"/>
          </w:tcPr>
          <w:p w:rsidR="006F6711" w:rsidRPr="00156C10" w:rsidRDefault="006F6711" w:rsidP="007E5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</w:t>
            </w:r>
            <w:proofErr w:type="gramStart"/>
            <w:r w:rsidRPr="00184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а-</w:t>
            </w:r>
            <w:proofErr w:type="gramEnd"/>
            <w:r w:rsidRPr="00184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диспут,  игра</w:t>
            </w:r>
            <w:r w:rsidR="007E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5497" w:rsidRPr="0088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Историческое прошлое</w:t>
            </w:r>
            <w:r w:rsidR="007E5497" w:rsidRPr="00883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 </w:t>
            </w:r>
            <w:r w:rsidR="007E5497" w:rsidRPr="0088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достопримечательности городов «Золотого кольца».</w:t>
            </w:r>
          </w:p>
        </w:tc>
        <w:tc>
          <w:tcPr>
            <w:tcW w:w="2919" w:type="dxa"/>
          </w:tcPr>
          <w:p w:rsidR="006F6711" w:rsidRPr="00156C10" w:rsidRDefault="006F6711" w:rsidP="005C1D0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6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Коллективная работа</w:t>
            </w:r>
          </w:p>
          <w:p w:rsidR="006F6711" w:rsidRPr="00AA3F98" w:rsidRDefault="006F6711" w:rsidP="005C1D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6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</w:t>
            </w:r>
            <w:r w:rsidRPr="001847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AA3F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Проблемный подход</w:t>
            </w:r>
          </w:p>
          <w:p w:rsidR="006F6711" w:rsidRPr="00184747" w:rsidRDefault="006F6711" w:rsidP="005C1D04">
            <w:pPr>
              <w:spacing w:line="0" w:lineRule="atLeast"/>
              <w:rPr>
                <w:rFonts w:ascii="Times New Roman" w:hAnsi="Times New Roman" w:cs="Times New Roman"/>
                <w:b/>
                <w:i/>
              </w:rPr>
            </w:pPr>
            <w:r w:rsidRPr="00AA3F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Игровые методы вовлечения обучаемых в творческую деятельность</w:t>
            </w:r>
          </w:p>
        </w:tc>
      </w:tr>
      <w:tr w:rsidR="005C1D04" w:rsidRPr="00184747" w:rsidTr="005C1D04">
        <w:trPr>
          <w:trHeight w:val="340"/>
        </w:trPr>
        <w:tc>
          <w:tcPr>
            <w:tcW w:w="675" w:type="dxa"/>
          </w:tcPr>
          <w:p w:rsidR="006F6711" w:rsidRPr="00184747" w:rsidRDefault="00F705E5" w:rsidP="005C1D0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4.3</w:t>
            </w:r>
          </w:p>
        </w:tc>
        <w:tc>
          <w:tcPr>
            <w:tcW w:w="3039" w:type="dxa"/>
          </w:tcPr>
          <w:p w:rsidR="006F6711" w:rsidRPr="00156C10" w:rsidRDefault="00AA3F98" w:rsidP="005C1D04">
            <w:pPr>
              <w:rPr>
                <w:rFonts w:ascii="Times New Roman" w:hAnsi="Times New Roman" w:cs="Times New Roman"/>
              </w:rPr>
            </w:pPr>
            <w:r w:rsidRPr="0088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Заочное путешествие «Золотое кольцо».</w:t>
            </w:r>
          </w:p>
        </w:tc>
        <w:tc>
          <w:tcPr>
            <w:tcW w:w="789" w:type="dxa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98" w:type="dxa"/>
          </w:tcPr>
          <w:p w:rsidR="006F6711" w:rsidRPr="00184747" w:rsidRDefault="009E2D17" w:rsidP="005C1D0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2362" w:type="dxa"/>
            <w:gridSpan w:val="2"/>
          </w:tcPr>
          <w:p w:rsidR="006F6711" w:rsidRPr="00AA3F98" w:rsidRDefault="009E2D17" w:rsidP="005C1D0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A3F98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2919" w:type="dxa"/>
          </w:tcPr>
          <w:p w:rsidR="006F6711" w:rsidRPr="00AA3F98" w:rsidRDefault="006F6711" w:rsidP="005C1D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F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 Проблемный подход</w:t>
            </w:r>
          </w:p>
          <w:p w:rsidR="006F6711" w:rsidRPr="00184747" w:rsidRDefault="00AA3F98" w:rsidP="005C1D04">
            <w:pPr>
              <w:rPr>
                <w:rFonts w:ascii="Times New Roman" w:hAnsi="Times New Roman" w:cs="Times New Roman"/>
                <w:b/>
                <w:i/>
              </w:rPr>
            </w:pPr>
            <w:r w:rsidRPr="00F70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Интерактивные методы обучения;</w:t>
            </w:r>
          </w:p>
        </w:tc>
      </w:tr>
      <w:tr w:rsidR="005C1D04" w:rsidRPr="00184747" w:rsidTr="005C1D04">
        <w:trPr>
          <w:trHeight w:val="380"/>
        </w:trPr>
        <w:tc>
          <w:tcPr>
            <w:tcW w:w="675" w:type="dxa"/>
          </w:tcPr>
          <w:p w:rsidR="006F6711" w:rsidRPr="00184747" w:rsidRDefault="00F705E5" w:rsidP="005C1D0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3039" w:type="dxa"/>
          </w:tcPr>
          <w:p w:rsidR="006F6711" w:rsidRPr="00156C10" w:rsidRDefault="00AA3F98" w:rsidP="005C1D04">
            <w:pPr>
              <w:rPr>
                <w:rFonts w:ascii="Times New Roman" w:hAnsi="Times New Roman" w:cs="Times New Roman"/>
              </w:rPr>
            </w:pPr>
            <w:r w:rsidRPr="0088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Города нашего края</w:t>
            </w:r>
            <w:r w:rsidR="008C2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8C2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="008C2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часа)</w:t>
            </w:r>
          </w:p>
        </w:tc>
        <w:tc>
          <w:tcPr>
            <w:tcW w:w="789" w:type="dxa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98" w:type="dxa"/>
          </w:tcPr>
          <w:p w:rsidR="006F6711" w:rsidRPr="00184747" w:rsidRDefault="00AA3F98" w:rsidP="005C1D0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2362" w:type="dxa"/>
            <w:gridSpan w:val="2"/>
          </w:tcPr>
          <w:p w:rsidR="006F6711" w:rsidRPr="00184747" w:rsidRDefault="006F6711" w:rsidP="005C1D04">
            <w:pPr>
              <w:rPr>
                <w:rFonts w:ascii="Merriweather" w:eastAsia="Times New Roman" w:hAnsi="Merriweather" w:cs="Arial"/>
                <w:color w:val="000000"/>
                <w:lang w:eastAsia="ru-RU"/>
              </w:rPr>
            </w:pPr>
          </w:p>
        </w:tc>
        <w:tc>
          <w:tcPr>
            <w:tcW w:w="2919" w:type="dxa"/>
          </w:tcPr>
          <w:p w:rsidR="006F6711" w:rsidRPr="00184747" w:rsidRDefault="006F6711" w:rsidP="005C1D04">
            <w:pPr>
              <w:rPr>
                <w:rFonts w:ascii="Merriweather" w:eastAsia="Times New Roman" w:hAnsi="Merriweather" w:cs="Arial"/>
                <w:color w:val="000000"/>
                <w:lang w:eastAsia="ru-RU"/>
              </w:rPr>
            </w:pPr>
          </w:p>
        </w:tc>
      </w:tr>
      <w:tr w:rsidR="005C1D04" w:rsidRPr="00184747" w:rsidTr="005C1D04">
        <w:trPr>
          <w:trHeight w:val="449"/>
        </w:trPr>
        <w:tc>
          <w:tcPr>
            <w:tcW w:w="675" w:type="dxa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  <w:r w:rsidR="00AA3F98">
              <w:rPr>
                <w:rFonts w:ascii="Times New Roman" w:hAnsi="Times New Roman" w:cs="Times New Roman"/>
                <w:b/>
                <w:i/>
              </w:rPr>
              <w:t>.1</w:t>
            </w:r>
          </w:p>
        </w:tc>
        <w:tc>
          <w:tcPr>
            <w:tcW w:w="3039" w:type="dxa"/>
          </w:tcPr>
          <w:p w:rsidR="006F6711" w:rsidRPr="000C51E0" w:rsidRDefault="00AA3F98" w:rsidP="005C1D04">
            <w:pPr>
              <w:rPr>
                <w:rFonts w:ascii="Times New Roman" w:hAnsi="Times New Roman" w:cs="Times New Roman"/>
              </w:rPr>
            </w:pPr>
            <w:r w:rsidRPr="0088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возникновения, достопримечательности городов Курской области.</w:t>
            </w:r>
          </w:p>
        </w:tc>
        <w:tc>
          <w:tcPr>
            <w:tcW w:w="789" w:type="dxa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98" w:type="dxa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  <w:r w:rsidRPr="00184747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2362" w:type="dxa"/>
            <w:gridSpan w:val="2"/>
          </w:tcPr>
          <w:p w:rsidR="006F6711" w:rsidRPr="000C51E0" w:rsidRDefault="006F6711" w:rsidP="005C1D04">
            <w:pPr>
              <w:rPr>
                <w:rFonts w:ascii="Times New Roman" w:hAnsi="Times New Roman" w:cs="Times New Roman"/>
                <w:b/>
              </w:rPr>
            </w:pPr>
            <w:r w:rsidRPr="000C51E0">
              <w:rPr>
                <w:rFonts w:ascii="Times New Roman" w:hAnsi="Times New Roman" w:cs="Times New Roman"/>
                <w:b/>
              </w:rPr>
              <w:t>Семинар, беседа</w:t>
            </w:r>
            <w:proofErr w:type="gramStart"/>
            <w:r w:rsidRPr="000C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</w:t>
            </w:r>
            <w:proofErr w:type="gramEnd"/>
            <w:r w:rsidRPr="000C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ормируют умение спрашивать (выяснять точки зрения других учеников, делать запрос учителя в ситуациях, когда нет достаточной информации);</w:t>
            </w:r>
          </w:p>
        </w:tc>
        <w:tc>
          <w:tcPr>
            <w:tcW w:w="2919" w:type="dxa"/>
          </w:tcPr>
          <w:p w:rsidR="006F6711" w:rsidRPr="00AA3F98" w:rsidRDefault="006F6711" w:rsidP="005C1D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F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 Проблемный подход</w:t>
            </w:r>
          </w:p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  <w:r w:rsidRPr="00AA3F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Поисковые методы,  постановка познавательных задач</w:t>
            </w:r>
          </w:p>
        </w:tc>
      </w:tr>
      <w:tr w:rsidR="005C1D04" w:rsidRPr="00184747" w:rsidTr="005C1D04">
        <w:trPr>
          <w:trHeight w:val="158"/>
        </w:trPr>
        <w:tc>
          <w:tcPr>
            <w:tcW w:w="675" w:type="dxa"/>
          </w:tcPr>
          <w:p w:rsidR="006F6711" w:rsidRPr="00184747" w:rsidRDefault="00AA3F98" w:rsidP="005C1D0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5.2</w:t>
            </w:r>
          </w:p>
        </w:tc>
        <w:tc>
          <w:tcPr>
            <w:tcW w:w="3039" w:type="dxa"/>
          </w:tcPr>
          <w:p w:rsidR="006F6711" w:rsidRPr="00184747" w:rsidRDefault="00AA3F98" w:rsidP="005C1D04">
            <w:pPr>
              <w:rPr>
                <w:rFonts w:ascii="Times New Roman" w:hAnsi="Times New Roman" w:cs="Times New Roman"/>
                <w:b/>
                <w:i/>
              </w:rPr>
            </w:pPr>
            <w:r w:rsidRPr="0088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Специализация городов Курской области</w:t>
            </w:r>
          </w:p>
        </w:tc>
        <w:tc>
          <w:tcPr>
            <w:tcW w:w="789" w:type="dxa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98" w:type="dxa"/>
          </w:tcPr>
          <w:p w:rsidR="006F6711" w:rsidRPr="00184747" w:rsidRDefault="00AA3F98" w:rsidP="005C1D0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2362" w:type="dxa"/>
            <w:gridSpan w:val="2"/>
          </w:tcPr>
          <w:p w:rsidR="006F6711" w:rsidRPr="00184747" w:rsidRDefault="00AA3F98" w:rsidP="00AA3F98">
            <w:pPr>
              <w:rPr>
                <w:rFonts w:ascii="Times New Roman" w:hAnsi="Times New Roman" w:cs="Times New Roman"/>
                <w:b/>
                <w:i/>
              </w:rPr>
            </w:pPr>
            <w:r w:rsidRPr="00184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</w:t>
            </w:r>
            <w:proofErr w:type="gramStart"/>
            <w:r w:rsidRPr="00184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а-</w:t>
            </w:r>
            <w:proofErr w:type="gramEnd"/>
            <w:r w:rsidRPr="00184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диспут</w:t>
            </w:r>
            <w:r w:rsidRPr="0018474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184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84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Кроссворд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Pr="0088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Специализация городов Курской </w:t>
            </w:r>
            <w:r w:rsidRPr="0088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области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2919" w:type="dxa"/>
          </w:tcPr>
          <w:p w:rsidR="00AA3F98" w:rsidRPr="00AA3F98" w:rsidRDefault="00AA3F98" w:rsidP="00AA3F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F98">
              <w:rPr>
                <w:rFonts w:ascii="Times New Roman" w:hAnsi="Times New Roman" w:cs="Times New Roman"/>
              </w:rPr>
              <w:lastRenderedPageBreak/>
              <w:t>Индивидуальная работа</w:t>
            </w:r>
            <w:r w:rsidRPr="00AA3F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Познавательная деятельность, предполагающей </w:t>
            </w:r>
            <w:r w:rsidRPr="00AA3F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использование для познания окружающего мира наблюдений, измерений, эксперимента;</w:t>
            </w:r>
          </w:p>
          <w:p w:rsidR="006F6711" w:rsidRPr="00184747" w:rsidRDefault="006F6711" w:rsidP="005C1D04">
            <w:pPr>
              <w:rPr>
                <w:rFonts w:ascii="Times New Roman" w:hAnsi="Times New Roman" w:cs="Times New Roman"/>
              </w:rPr>
            </w:pPr>
          </w:p>
        </w:tc>
      </w:tr>
      <w:tr w:rsidR="005C1D04" w:rsidRPr="00184747" w:rsidTr="00AA3F98">
        <w:trPr>
          <w:trHeight w:val="570"/>
        </w:trPr>
        <w:tc>
          <w:tcPr>
            <w:tcW w:w="675" w:type="dxa"/>
          </w:tcPr>
          <w:p w:rsidR="006F6711" w:rsidRPr="00184747" w:rsidRDefault="00AA3F98" w:rsidP="005C1D0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5.3</w:t>
            </w:r>
          </w:p>
        </w:tc>
        <w:tc>
          <w:tcPr>
            <w:tcW w:w="3039" w:type="dxa"/>
          </w:tcPr>
          <w:p w:rsidR="006F6711" w:rsidRPr="000C51E0" w:rsidRDefault="00AA3F98" w:rsidP="003F6F11">
            <w:pPr>
              <w:rPr>
                <w:rFonts w:ascii="Times New Roman" w:hAnsi="Times New Roman" w:cs="Times New Roman"/>
              </w:rPr>
            </w:pPr>
            <w:r w:rsidRPr="0088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Заочное путешествие «Города родного края».</w:t>
            </w:r>
          </w:p>
        </w:tc>
        <w:tc>
          <w:tcPr>
            <w:tcW w:w="789" w:type="dxa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46" w:type="dxa"/>
            <w:gridSpan w:val="2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  <w:r w:rsidRPr="00184747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2314" w:type="dxa"/>
          </w:tcPr>
          <w:p w:rsidR="006F6711" w:rsidRPr="00184747" w:rsidRDefault="00AA3F98" w:rsidP="005C1D04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AA3F98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2919" w:type="dxa"/>
          </w:tcPr>
          <w:p w:rsidR="006F6711" w:rsidRPr="00AA3F98" w:rsidRDefault="006F6711" w:rsidP="00AA3F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F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Проблемный подход</w:t>
            </w:r>
          </w:p>
          <w:p w:rsidR="006F6711" w:rsidRPr="00184747" w:rsidRDefault="006F6711" w:rsidP="00AA3F98">
            <w:pPr>
              <w:rPr>
                <w:rFonts w:ascii="Times New Roman" w:hAnsi="Times New Roman" w:cs="Times New Roman"/>
                <w:b/>
                <w:i/>
              </w:rPr>
            </w:pPr>
            <w:r w:rsidRPr="00AA3F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Поисковые методы,  постановка познавательных задач</w:t>
            </w:r>
            <w:r w:rsidR="00AA3F98" w:rsidRPr="00F70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Интерактивные методы обучения;</w:t>
            </w:r>
          </w:p>
        </w:tc>
      </w:tr>
      <w:tr w:rsidR="005C1D04" w:rsidRPr="00184747" w:rsidTr="00AA3F98">
        <w:trPr>
          <w:trHeight w:val="520"/>
        </w:trPr>
        <w:tc>
          <w:tcPr>
            <w:tcW w:w="675" w:type="dxa"/>
          </w:tcPr>
          <w:p w:rsidR="006F6711" w:rsidRPr="00184747" w:rsidRDefault="00AA3F98" w:rsidP="005C1D0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3039" w:type="dxa"/>
          </w:tcPr>
          <w:p w:rsidR="006F6711" w:rsidRPr="000C51E0" w:rsidRDefault="00AA3F98" w:rsidP="005C1D04">
            <w:pPr>
              <w:rPr>
                <w:rFonts w:ascii="Times New Roman" w:hAnsi="Times New Roman" w:cs="Times New Roman"/>
              </w:rPr>
            </w:pPr>
            <w:r w:rsidRPr="0088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Рефлексия «Идеальный город». («Город будущего»).</w:t>
            </w:r>
          </w:p>
        </w:tc>
        <w:tc>
          <w:tcPr>
            <w:tcW w:w="789" w:type="dxa"/>
          </w:tcPr>
          <w:p w:rsidR="006F6711" w:rsidRPr="00184747" w:rsidRDefault="00F57189" w:rsidP="005C1D0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946" w:type="dxa"/>
            <w:gridSpan w:val="2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14" w:type="dxa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19" w:type="dxa"/>
          </w:tcPr>
          <w:p w:rsidR="006F6711" w:rsidRPr="00184747" w:rsidRDefault="006F6711" w:rsidP="00AA3F98">
            <w:pPr>
              <w:shd w:val="clear" w:color="auto" w:fill="FFFFFF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C1D04" w:rsidRPr="00184747" w:rsidTr="00AA3F98">
        <w:trPr>
          <w:trHeight w:val="564"/>
        </w:trPr>
        <w:tc>
          <w:tcPr>
            <w:tcW w:w="675" w:type="dxa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F6711" w:rsidRPr="00184747" w:rsidRDefault="00AA3F98" w:rsidP="005C1D0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6.3</w:t>
            </w:r>
          </w:p>
        </w:tc>
        <w:tc>
          <w:tcPr>
            <w:tcW w:w="3039" w:type="dxa"/>
          </w:tcPr>
          <w:p w:rsidR="009510A5" w:rsidRPr="00063C3D" w:rsidRDefault="009510A5" w:rsidP="009510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C3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Определение типов городов области, нанесение их на карту».</w:t>
            </w:r>
          </w:p>
          <w:p w:rsidR="006F6711" w:rsidRPr="00184747" w:rsidRDefault="006F6711" w:rsidP="005C1D0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89" w:type="dxa"/>
          </w:tcPr>
          <w:p w:rsidR="006F6711" w:rsidRPr="00184747" w:rsidRDefault="00F57189" w:rsidP="005C1D0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946" w:type="dxa"/>
            <w:gridSpan w:val="2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14" w:type="dxa"/>
          </w:tcPr>
          <w:p w:rsidR="006F6711" w:rsidRPr="009510A5" w:rsidRDefault="009510A5" w:rsidP="005C1D04">
            <w:pPr>
              <w:rPr>
                <w:rFonts w:ascii="Times New Roman" w:hAnsi="Times New Roman" w:cs="Times New Roman"/>
                <w:b/>
              </w:rPr>
            </w:pPr>
            <w:r w:rsidRPr="009510A5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Практическая работа4</w:t>
            </w:r>
            <w:r w:rsidRPr="009510A5">
              <w:rPr>
                <w:rFonts w:ascii="Times New Roman" w:eastAsia="Times New Roman" w:hAnsi="Times New Roman" w:cs="Times New Roman"/>
                <w:iCs/>
                <w:color w:val="FF0000"/>
                <w:lang w:eastAsia="ru-RU"/>
              </w:rPr>
              <w:t> </w:t>
            </w:r>
            <w:r w:rsidRPr="009510A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«Определение типов городов области, нанесение их на карту».</w:t>
            </w:r>
          </w:p>
        </w:tc>
        <w:tc>
          <w:tcPr>
            <w:tcW w:w="2919" w:type="dxa"/>
          </w:tcPr>
          <w:p w:rsidR="006F6711" w:rsidRPr="009510A5" w:rsidRDefault="006F6711" w:rsidP="005C1D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747">
              <w:rPr>
                <w:rFonts w:ascii="Times New Roman" w:hAnsi="Times New Roman" w:cs="Times New Roman"/>
              </w:rPr>
              <w:t>Индивидуальная работа</w:t>
            </w:r>
            <w:r w:rsidRPr="001847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95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Познавательная деятельность, предполагающей использование для познания окружающего мира наблюдений, измерений, эксперимента;</w:t>
            </w:r>
          </w:p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C1D04" w:rsidRPr="00184747" w:rsidTr="00AA3F98">
        <w:trPr>
          <w:trHeight w:val="258"/>
        </w:trPr>
        <w:tc>
          <w:tcPr>
            <w:tcW w:w="675" w:type="dxa"/>
          </w:tcPr>
          <w:p w:rsidR="006F6711" w:rsidRPr="00184747" w:rsidRDefault="00AA3F98" w:rsidP="005C1D0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6.2</w:t>
            </w:r>
          </w:p>
        </w:tc>
        <w:tc>
          <w:tcPr>
            <w:tcW w:w="3039" w:type="dxa"/>
          </w:tcPr>
          <w:p w:rsidR="006F6711" w:rsidRPr="00B41342" w:rsidRDefault="009510A5" w:rsidP="005C1D04">
            <w:pPr>
              <w:rPr>
                <w:rFonts w:ascii="Times New Roman" w:hAnsi="Times New Roman" w:cs="Times New Roman"/>
                <w:b/>
              </w:rPr>
            </w:pPr>
            <w:r w:rsidRPr="0088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Коллективная творческая работа «Идеальный город». («Город будущего»)</w:t>
            </w:r>
          </w:p>
        </w:tc>
        <w:tc>
          <w:tcPr>
            <w:tcW w:w="789" w:type="dxa"/>
          </w:tcPr>
          <w:p w:rsidR="006F6711" w:rsidRPr="00184747" w:rsidRDefault="009510A5" w:rsidP="005C1D0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946" w:type="dxa"/>
            <w:gridSpan w:val="2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14" w:type="dxa"/>
          </w:tcPr>
          <w:p w:rsidR="006F6711" w:rsidRPr="00184747" w:rsidRDefault="009510A5" w:rsidP="005C1D04">
            <w:pPr>
              <w:rPr>
                <w:rFonts w:ascii="Times New Roman" w:hAnsi="Times New Roman" w:cs="Times New Roman"/>
                <w:b/>
                <w:i/>
              </w:rPr>
            </w:pPr>
            <w:r w:rsidRPr="00184747">
              <w:rPr>
                <w:rFonts w:ascii="Times New Roman" w:hAnsi="Times New Roman" w:cs="Times New Roman"/>
                <w:b/>
                <w:i/>
              </w:rPr>
              <w:t>Практическая работа</w:t>
            </w:r>
            <w:proofErr w:type="gramStart"/>
            <w:r w:rsidRPr="0018474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84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184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чатся правильно формулировать свои мысли. Решать поисковые задачи. Обосновывать свою точку зрения. Формировать системное мышление</w:t>
            </w:r>
          </w:p>
        </w:tc>
        <w:tc>
          <w:tcPr>
            <w:tcW w:w="2919" w:type="dxa"/>
          </w:tcPr>
          <w:p w:rsidR="009510A5" w:rsidRPr="009510A5" w:rsidRDefault="009510A5" w:rsidP="009510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 Проблемный подход</w:t>
            </w:r>
          </w:p>
          <w:p w:rsidR="006F6711" w:rsidRPr="00184747" w:rsidRDefault="009510A5" w:rsidP="009510A5">
            <w:pPr>
              <w:rPr>
                <w:rFonts w:ascii="Times New Roman" w:hAnsi="Times New Roman" w:cs="Times New Roman"/>
                <w:b/>
                <w:i/>
              </w:rPr>
            </w:pPr>
            <w:r w:rsidRPr="0095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Поисковые методы,  постановка познавательных задач</w:t>
            </w:r>
          </w:p>
        </w:tc>
      </w:tr>
      <w:tr w:rsidR="005C1D04" w:rsidRPr="00184747" w:rsidTr="00AA3F98">
        <w:trPr>
          <w:trHeight w:val="302"/>
        </w:trPr>
        <w:tc>
          <w:tcPr>
            <w:tcW w:w="675" w:type="dxa"/>
          </w:tcPr>
          <w:p w:rsidR="006F6711" w:rsidRPr="00AA3F98" w:rsidRDefault="00AA3F98" w:rsidP="005C1D04">
            <w:pPr>
              <w:rPr>
                <w:rFonts w:ascii="Times New Roman" w:hAnsi="Times New Roman" w:cs="Times New Roman"/>
                <w:b/>
                <w:i/>
              </w:rPr>
            </w:pPr>
            <w:r w:rsidRPr="00AA3F98">
              <w:rPr>
                <w:rFonts w:ascii="Times New Roman" w:hAnsi="Times New Roman" w:cs="Times New Roman"/>
                <w:b/>
                <w:i/>
              </w:rPr>
              <w:t>6.3</w:t>
            </w:r>
          </w:p>
        </w:tc>
        <w:tc>
          <w:tcPr>
            <w:tcW w:w="3039" w:type="dxa"/>
          </w:tcPr>
          <w:p w:rsidR="006F6711" w:rsidRPr="00B41342" w:rsidRDefault="009510A5" w:rsidP="003F6F11">
            <w:pPr>
              <w:rPr>
                <w:rFonts w:ascii="Times New Roman" w:hAnsi="Times New Roman" w:cs="Times New Roman"/>
              </w:rPr>
            </w:pPr>
            <w:r w:rsidRPr="0088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Коллективная творческая работа «Идеальный город». («Город будущего»)</w:t>
            </w:r>
          </w:p>
        </w:tc>
        <w:tc>
          <w:tcPr>
            <w:tcW w:w="789" w:type="dxa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946" w:type="dxa"/>
            <w:gridSpan w:val="2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14" w:type="dxa"/>
          </w:tcPr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  <w:r w:rsidRPr="00184747">
              <w:rPr>
                <w:rFonts w:ascii="Times New Roman" w:hAnsi="Times New Roman" w:cs="Times New Roman"/>
                <w:b/>
                <w:i/>
              </w:rPr>
              <w:t>Практическая работа</w:t>
            </w:r>
            <w:proofErr w:type="gramStart"/>
            <w:r w:rsidRPr="0018474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84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184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чатся правильно формулировать свои мысли. Решать поисковые задачи. Обосновывать свою точку зрения. Формировать системное мышление</w:t>
            </w:r>
          </w:p>
        </w:tc>
        <w:tc>
          <w:tcPr>
            <w:tcW w:w="2919" w:type="dxa"/>
          </w:tcPr>
          <w:p w:rsidR="006F6711" w:rsidRPr="009510A5" w:rsidRDefault="006F6711" w:rsidP="005C1D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 Проблемный подход</w:t>
            </w:r>
          </w:p>
          <w:p w:rsidR="006F6711" w:rsidRPr="00184747" w:rsidRDefault="006F6711" w:rsidP="005C1D04">
            <w:pPr>
              <w:rPr>
                <w:rFonts w:ascii="Times New Roman" w:hAnsi="Times New Roman" w:cs="Times New Roman"/>
                <w:b/>
                <w:i/>
              </w:rPr>
            </w:pPr>
            <w:r w:rsidRPr="0095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Поисковые методы,  постановка познавательных задач</w:t>
            </w:r>
          </w:p>
        </w:tc>
      </w:tr>
      <w:tr w:rsidR="005C1D04" w:rsidRPr="00184747" w:rsidTr="008C2D38">
        <w:trPr>
          <w:trHeight w:val="236"/>
        </w:trPr>
        <w:tc>
          <w:tcPr>
            <w:tcW w:w="675" w:type="dxa"/>
          </w:tcPr>
          <w:p w:rsidR="006F6711" w:rsidRPr="00184747" w:rsidRDefault="008C2D38" w:rsidP="005C1D0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3039" w:type="dxa"/>
          </w:tcPr>
          <w:p w:rsidR="00FC1C70" w:rsidRPr="00FC1C70" w:rsidRDefault="00FC1C70" w:rsidP="00FC1C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C7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Итоговый зачет</w:t>
            </w:r>
          </w:p>
          <w:p w:rsidR="006F6711" w:rsidRPr="00FC1C70" w:rsidRDefault="006F6711" w:rsidP="00FC1C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9" w:type="dxa"/>
          </w:tcPr>
          <w:p w:rsidR="006F6711" w:rsidRPr="0036247C" w:rsidRDefault="006F6711" w:rsidP="005C1D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</w:tcPr>
          <w:p w:rsidR="006F6711" w:rsidRPr="0036247C" w:rsidRDefault="008C2D38" w:rsidP="005C1D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14" w:type="dxa"/>
          </w:tcPr>
          <w:p w:rsidR="006F6711" w:rsidRPr="008C2D38" w:rsidRDefault="008C2D38" w:rsidP="005C1D04">
            <w:pPr>
              <w:rPr>
                <w:rFonts w:ascii="Times New Roman" w:hAnsi="Times New Roman" w:cs="Times New Roman"/>
              </w:rPr>
            </w:pPr>
            <w:r w:rsidRPr="008C2D38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919" w:type="dxa"/>
          </w:tcPr>
          <w:p w:rsidR="008C2D38" w:rsidRPr="009510A5" w:rsidRDefault="008C2D38" w:rsidP="008C2D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 Проблемный подход</w:t>
            </w:r>
          </w:p>
          <w:p w:rsidR="006F6711" w:rsidRPr="00184747" w:rsidRDefault="006F6711" w:rsidP="005C1D04">
            <w:pPr>
              <w:shd w:val="clear" w:color="auto" w:fill="FFFFFF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C2D38" w:rsidRPr="00184747" w:rsidTr="00AA3F98">
        <w:trPr>
          <w:trHeight w:val="255"/>
        </w:trPr>
        <w:tc>
          <w:tcPr>
            <w:tcW w:w="675" w:type="dxa"/>
          </w:tcPr>
          <w:p w:rsidR="008C2D38" w:rsidRPr="00184747" w:rsidRDefault="008C2D38" w:rsidP="005C1D0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039" w:type="dxa"/>
          </w:tcPr>
          <w:p w:rsidR="008C2D38" w:rsidRDefault="008C2D38" w:rsidP="005C1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17</w:t>
            </w:r>
            <w:r w:rsidRPr="00B41342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789" w:type="dxa"/>
          </w:tcPr>
          <w:p w:rsidR="008C2D38" w:rsidRDefault="008C2D38" w:rsidP="005C1D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46" w:type="dxa"/>
            <w:gridSpan w:val="2"/>
          </w:tcPr>
          <w:p w:rsidR="008C2D38" w:rsidRDefault="008C2D38" w:rsidP="005C1D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314" w:type="dxa"/>
          </w:tcPr>
          <w:p w:rsidR="008C2D38" w:rsidRPr="00184747" w:rsidRDefault="008C2D38" w:rsidP="005C1D0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19" w:type="dxa"/>
          </w:tcPr>
          <w:p w:rsidR="008C2D38" w:rsidRPr="00184747" w:rsidRDefault="008C2D38" w:rsidP="005C1D04">
            <w:pPr>
              <w:shd w:val="clear" w:color="auto" w:fill="FFFFFF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A91216" w:rsidRDefault="006F6711" w:rsidP="006F67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A91216" w:rsidRDefault="00A91216" w:rsidP="006F6711">
      <w:pPr>
        <w:rPr>
          <w:rFonts w:ascii="Times New Roman" w:hAnsi="Times New Roman" w:cs="Times New Roman"/>
        </w:rPr>
      </w:pPr>
    </w:p>
    <w:p w:rsidR="0077511F" w:rsidRDefault="00A91216" w:rsidP="006F67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77511F" w:rsidRDefault="0077511F" w:rsidP="006F6711">
      <w:pPr>
        <w:rPr>
          <w:rFonts w:ascii="Times New Roman" w:hAnsi="Times New Roman" w:cs="Times New Roman"/>
        </w:rPr>
      </w:pPr>
    </w:p>
    <w:p w:rsidR="0077511F" w:rsidRDefault="0077511F" w:rsidP="006F6711">
      <w:pPr>
        <w:rPr>
          <w:rFonts w:ascii="Times New Roman" w:hAnsi="Times New Roman" w:cs="Times New Roman"/>
        </w:rPr>
      </w:pPr>
    </w:p>
    <w:p w:rsidR="006F6711" w:rsidRPr="0011328A" w:rsidRDefault="0077511F" w:rsidP="006F67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A91216">
        <w:rPr>
          <w:rFonts w:ascii="Times New Roman" w:hAnsi="Times New Roman" w:cs="Times New Roman"/>
        </w:rPr>
        <w:t xml:space="preserve"> </w:t>
      </w:r>
      <w:r w:rsidR="006F6711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874"/>
        <w:gridCol w:w="4455"/>
        <w:gridCol w:w="2789"/>
        <w:gridCol w:w="2564"/>
      </w:tblGrid>
      <w:tr w:rsidR="006F6711" w:rsidRPr="00535A30" w:rsidTr="00FC1C70">
        <w:trPr>
          <w:trHeight w:val="353"/>
        </w:trPr>
        <w:tc>
          <w:tcPr>
            <w:tcW w:w="874" w:type="dxa"/>
            <w:vMerge w:val="restart"/>
          </w:tcPr>
          <w:p w:rsidR="006F6711" w:rsidRPr="00535A30" w:rsidRDefault="006F6711" w:rsidP="005C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55" w:type="dxa"/>
            <w:vMerge w:val="restart"/>
          </w:tcPr>
          <w:p w:rsidR="006F6711" w:rsidRPr="00535A30" w:rsidRDefault="006F6711" w:rsidP="005C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30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5353" w:type="dxa"/>
            <w:gridSpan w:val="2"/>
          </w:tcPr>
          <w:p w:rsidR="006F6711" w:rsidRPr="00535A30" w:rsidRDefault="006F6711" w:rsidP="005C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30">
              <w:rPr>
                <w:rFonts w:ascii="Times New Roman" w:hAnsi="Times New Roman" w:cs="Times New Roman"/>
                <w:sz w:val="24"/>
                <w:szCs w:val="24"/>
              </w:rPr>
              <w:t>Количество часов по темам</w:t>
            </w:r>
          </w:p>
        </w:tc>
      </w:tr>
      <w:tr w:rsidR="006F6711" w:rsidRPr="00535A30" w:rsidTr="00FC1C70">
        <w:trPr>
          <w:trHeight w:val="190"/>
        </w:trPr>
        <w:tc>
          <w:tcPr>
            <w:tcW w:w="874" w:type="dxa"/>
            <w:vMerge/>
          </w:tcPr>
          <w:p w:rsidR="006F6711" w:rsidRPr="00535A30" w:rsidRDefault="006F6711" w:rsidP="005C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  <w:vMerge/>
          </w:tcPr>
          <w:p w:rsidR="006F6711" w:rsidRPr="00535A30" w:rsidRDefault="006F6711" w:rsidP="005C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6F6711" w:rsidRPr="00535A30" w:rsidRDefault="006F6711" w:rsidP="005C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30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</w:p>
        </w:tc>
        <w:tc>
          <w:tcPr>
            <w:tcW w:w="2564" w:type="dxa"/>
          </w:tcPr>
          <w:p w:rsidR="006F6711" w:rsidRPr="00535A30" w:rsidRDefault="006F6711" w:rsidP="005C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30">
              <w:rPr>
                <w:rFonts w:ascii="Times New Roman" w:hAnsi="Times New Roman" w:cs="Times New Roman"/>
                <w:sz w:val="24"/>
                <w:szCs w:val="24"/>
              </w:rPr>
              <w:t>фактические</w:t>
            </w:r>
          </w:p>
        </w:tc>
      </w:tr>
      <w:tr w:rsidR="006F6711" w:rsidRPr="00535A30" w:rsidTr="00FC1C70">
        <w:tc>
          <w:tcPr>
            <w:tcW w:w="874" w:type="dxa"/>
          </w:tcPr>
          <w:p w:rsidR="006F6711" w:rsidRPr="00535A30" w:rsidRDefault="006F6711" w:rsidP="005C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55" w:type="dxa"/>
          </w:tcPr>
          <w:p w:rsidR="00063C3D" w:rsidRPr="00184747" w:rsidRDefault="00063C3D" w:rsidP="00063C3D">
            <w:pPr>
              <w:rPr>
                <w:rFonts w:ascii="Times New Roman" w:hAnsi="Times New Roman" w:cs="Times New Roman"/>
                <w:b/>
                <w:i/>
              </w:rPr>
            </w:pPr>
            <w:r w:rsidRPr="00883E6C">
              <w:rPr>
                <w:rFonts w:ascii="Times New Roman" w:eastAsia="Times New Roman" w:hAnsi="Times New Roman" w:cs="Times New Roman"/>
                <w:lang w:eastAsia="ru-RU"/>
              </w:rPr>
              <w:t xml:space="preserve">Введение. </w:t>
            </w:r>
          </w:p>
          <w:p w:rsidR="006F6711" w:rsidRPr="00535A30" w:rsidRDefault="006F6711" w:rsidP="005C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6F6711" w:rsidRPr="00535A30" w:rsidRDefault="00063C3D" w:rsidP="005C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4" w:type="dxa"/>
          </w:tcPr>
          <w:p w:rsidR="006F6711" w:rsidRPr="00535A30" w:rsidRDefault="00063C3D" w:rsidP="005C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711" w:rsidRPr="00535A30" w:rsidTr="00FC1C70">
        <w:tc>
          <w:tcPr>
            <w:tcW w:w="874" w:type="dxa"/>
          </w:tcPr>
          <w:p w:rsidR="006F6711" w:rsidRPr="00535A30" w:rsidRDefault="006F6711" w:rsidP="005C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5" w:type="dxa"/>
          </w:tcPr>
          <w:p w:rsidR="006F6711" w:rsidRPr="00535A30" w:rsidRDefault="00063C3D" w:rsidP="005C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Города – миллионеры</w:t>
            </w:r>
          </w:p>
        </w:tc>
        <w:tc>
          <w:tcPr>
            <w:tcW w:w="2789" w:type="dxa"/>
          </w:tcPr>
          <w:p w:rsidR="006F6711" w:rsidRPr="00535A30" w:rsidRDefault="00063C3D" w:rsidP="005C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4" w:type="dxa"/>
          </w:tcPr>
          <w:p w:rsidR="006F6711" w:rsidRPr="00535A30" w:rsidRDefault="00063C3D" w:rsidP="005C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6711" w:rsidRPr="00535A30" w:rsidTr="00FC1C70">
        <w:tc>
          <w:tcPr>
            <w:tcW w:w="874" w:type="dxa"/>
          </w:tcPr>
          <w:p w:rsidR="006F6711" w:rsidRPr="00535A30" w:rsidRDefault="006F6711" w:rsidP="005C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5" w:type="dxa"/>
          </w:tcPr>
          <w:p w:rsidR="006F6711" w:rsidRPr="00535A30" w:rsidRDefault="00FC1C70" w:rsidP="005C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Города – «герои»</w:t>
            </w:r>
          </w:p>
        </w:tc>
        <w:tc>
          <w:tcPr>
            <w:tcW w:w="2789" w:type="dxa"/>
          </w:tcPr>
          <w:p w:rsidR="006F6711" w:rsidRPr="00535A30" w:rsidRDefault="00063C3D" w:rsidP="005C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4" w:type="dxa"/>
          </w:tcPr>
          <w:p w:rsidR="006F6711" w:rsidRPr="00535A30" w:rsidRDefault="00063C3D" w:rsidP="005C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6711" w:rsidRPr="00535A30" w:rsidTr="00FC1C70">
        <w:tc>
          <w:tcPr>
            <w:tcW w:w="874" w:type="dxa"/>
          </w:tcPr>
          <w:p w:rsidR="006F6711" w:rsidRPr="00535A30" w:rsidRDefault="006F6711" w:rsidP="005C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5" w:type="dxa"/>
          </w:tcPr>
          <w:p w:rsidR="006F6711" w:rsidRPr="00535A30" w:rsidRDefault="00FC1C70" w:rsidP="005C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Города «Золотого кольца»</w:t>
            </w:r>
          </w:p>
        </w:tc>
        <w:tc>
          <w:tcPr>
            <w:tcW w:w="2789" w:type="dxa"/>
          </w:tcPr>
          <w:p w:rsidR="006F6711" w:rsidRPr="00535A30" w:rsidRDefault="006F6711" w:rsidP="005C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4" w:type="dxa"/>
          </w:tcPr>
          <w:p w:rsidR="006F6711" w:rsidRPr="00535A30" w:rsidRDefault="006F6711" w:rsidP="005C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6711" w:rsidRPr="00535A30" w:rsidTr="00FC1C70">
        <w:tc>
          <w:tcPr>
            <w:tcW w:w="874" w:type="dxa"/>
          </w:tcPr>
          <w:p w:rsidR="006F6711" w:rsidRPr="00535A30" w:rsidRDefault="006F6711" w:rsidP="005C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5" w:type="dxa"/>
          </w:tcPr>
          <w:p w:rsidR="006F6711" w:rsidRPr="00535A30" w:rsidRDefault="00FC1C70" w:rsidP="005C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Города нашего края</w:t>
            </w:r>
          </w:p>
        </w:tc>
        <w:tc>
          <w:tcPr>
            <w:tcW w:w="2789" w:type="dxa"/>
          </w:tcPr>
          <w:p w:rsidR="006F6711" w:rsidRPr="00535A30" w:rsidRDefault="00FC1C70" w:rsidP="005C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4" w:type="dxa"/>
          </w:tcPr>
          <w:p w:rsidR="006F6711" w:rsidRPr="00535A30" w:rsidRDefault="00FC1C70" w:rsidP="005C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6711" w:rsidRPr="00535A30" w:rsidTr="00FC1C70">
        <w:trPr>
          <w:trHeight w:val="309"/>
        </w:trPr>
        <w:tc>
          <w:tcPr>
            <w:tcW w:w="874" w:type="dxa"/>
          </w:tcPr>
          <w:p w:rsidR="006F6711" w:rsidRPr="00535A30" w:rsidRDefault="00FC1C70" w:rsidP="005C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5" w:type="dxa"/>
          </w:tcPr>
          <w:p w:rsidR="006F6711" w:rsidRPr="00535A30" w:rsidRDefault="00FC1C70" w:rsidP="005C1D04">
            <w:pPr>
              <w:rPr>
                <w:rFonts w:ascii="Times New Roman" w:hAnsi="Times New Roman" w:cs="Times New Roman"/>
              </w:rPr>
            </w:pPr>
            <w:r w:rsidRPr="0088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Рефлексия «Идеальный город». («Город будущего»).</w:t>
            </w:r>
          </w:p>
        </w:tc>
        <w:tc>
          <w:tcPr>
            <w:tcW w:w="2789" w:type="dxa"/>
          </w:tcPr>
          <w:p w:rsidR="006F6711" w:rsidRPr="00535A30" w:rsidRDefault="00FC1C70" w:rsidP="005C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4" w:type="dxa"/>
          </w:tcPr>
          <w:p w:rsidR="006F6711" w:rsidRPr="00535A30" w:rsidRDefault="00FC1C70" w:rsidP="005C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C70" w:rsidRPr="00535A30" w:rsidTr="00FC1C70">
        <w:trPr>
          <w:trHeight w:val="159"/>
        </w:trPr>
        <w:tc>
          <w:tcPr>
            <w:tcW w:w="874" w:type="dxa"/>
          </w:tcPr>
          <w:p w:rsidR="00FC1C70" w:rsidRPr="00535A30" w:rsidRDefault="00FC1C70" w:rsidP="005C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5" w:type="dxa"/>
          </w:tcPr>
          <w:p w:rsidR="00FC1C70" w:rsidRPr="00FC1C70" w:rsidRDefault="00FC1C70" w:rsidP="00FC1C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C7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Итоговый зачет</w:t>
            </w:r>
          </w:p>
          <w:p w:rsidR="00FC1C70" w:rsidRPr="00FC1C70" w:rsidRDefault="00FC1C70" w:rsidP="005C1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FC1C70" w:rsidRDefault="00FC1C70" w:rsidP="005C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4" w:type="dxa"/>
          </w:tcPr>
          <w:p w:rsidR="00FC1C70" w:rsidRDefault="00FC1C70" w:rsidP="005C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1C70" w:rsidRPr="00535A30" w:rsidTr="00FC1C70">
        <w:trPr>
          <w:trHeight w:val="585"/>
        </w:trPr>
        <w:tc>
          <w:tcPr>
            <w:tcW w:w="874" w:type="dxa"/>
          </w:tcPr>
          <w:p w:rsidR="00FC1C70" w:rsidRPr="00535A30" w:rsidRDefault="00FC1C70" w:rsidP="005C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</w:tcPr>
          <w:p w:rsidR="00FC1C70" w:rsidRPr="00FC1C70" w:rsidRDefault="00FC1C70" w:rsidP="005C1D04">
            <w:pPr>
              <w:rPr>
                <w:rFonts w:ascii="Times New Roman" w:hAnsi="Times New Roman" w:cs="Times New Roman"/>
              </w:rPr>
            </w:pPr>
            <w:r w:rsidRPr="00FC1C70">
              <w:rPr>
                <w:rFonts w:ascii="Times New Roman" w:hAnsi="Times New Roman" w:cs="Times New Roman"/>
              </w:rPr>
              <w:t>Итого</w:t>
            </w:r>
          </w:p>
          <w:p w:rsidR="00FC1C70" w:rsidRPr="00FC1C70" w:rsidRDefault="00FC1C70" w:rsidP="005C1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FC1C70" w:rsidRDefault="00FC1C70" w:rsidP="005C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64" w:type="dxa"/>
          </w:tcPr>
          <w:p w:rsidR="00FC1C70" w:rsidRDefault="00FC1C70" w:rsidP="005C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6F6711" w:rsidRDefault="006F6711" w:rsidP="006F67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6F6711" w:rsidRDefault="006F6711" w:rsidP="006F6711">
      <w:pPr>
        <w:rPr>
          <w:rFonts w:ascii="Times New Roman" w:hAnsi="Times New Roman" w:cs="Times New Roman"/>
        </w:rPr>
      </w:pPr>
    </w:p>
    <w:p w:rsidR="006C2978" w:rsidRPr="00883E6C" w:rsidRDefault="006C2978" w:rsidP="006C29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C2978" w:rsidRPr="00883E6C" w:rsidRDefault="006C2978" w:rsidP="006C29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</w:t>
      </w:r>
    </w:p>
    <w:p w:rsidR="00F43033" w:rsidRDefault="006C2978" w:rsidP="006C29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E6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</w:t>
      </w:r>
    </w:p>
    <w:p w:rsidR="00F43033" w:rsidRDefault="00F43033" w:rsidP="006C29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3033" w:rsidRDefault="00F43033" w:rsidP="006C29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3033" w:rsidRDefault="00F43033" w:rsidP="006C29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3033" w:rsidRDefault="00F43033" w:rsidP="006C29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3033" w:rsidRDefault="00F43033" w:rsidP="006C29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3033" w:rsidRDefault="00F43033" w:rsidP="006C29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3033" w:rsidRDefault="00F43033" w:rsidP="006C29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C2978" w:rsidRDefault="006C2978" w:rsidP="006C29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4737E" w:rsidRDefault="0054737E"/>
    <w:sectPr w:rsidR="0054737E" w:rsidSect="00883E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32B68"/>
    <w:multiLevelType w:val="multilevel"/>
    <w:tmpl w:val="EC0C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92789"/>
    <w:multiLevelType w:val="multilevel"/>
    <w:tmpl w:val="DBEC8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F7831"/>
    <w:multiLevelType w:val="multilevel"/>
    <w:tmpl w:val="6FB6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C72E0F"/>
    <w:multiLevelType w:val="multilevel"/>
    <w:tmpl w:val="59E6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50613B"/>
    <w:multiLevelType w:val="multilevel"/>
    <w:tmpl w:val="A9E4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25D"/>
    <w:rsid w:val="000051FA"/>
    <w:rsid w:val="000222EC"/>
    <w:rsid w:val="0002743E"/>
    <w:rsid w:val="0003387B"/>
    <w:rsid w:val="00036AA6"/>
    <w:rsid w:val="000416C0"/>
    <w:rsid w:val="00055329"/>
    <w:rsid w:val="00063C3D"/>
    <w:rsid w:val="000718B8"/>
    <w:rsid w:val="00077DF1"/>
    <w:rsid w:val="00093CEB"/>
    <w:rsid w:val="000A79C5"/>
    <w:rsid w:val="000B1A53"/>
    <w:rsid w:val="000B27A3"/>
    <w:rsid w:val="000C2890"/>
    <w:rsid w:val="000C533B"/>
    <w:rsid w:val="000C5D55"/>
    <w:rsid w:val="000C6DBF"/>
    <w:rsid w:val="000D1D79"/>
    <w:rsid w:val="000D4E72"/>
    <w:rsid w:val="000D6EA8"/>
    <w:rsid w:val="000E29C9"/>
    <w:rsid w:val="000E61F4"/>
    <w:rsid w:val="000F4AD0"/>
    <w:rsid w:val="000F5F14"/>
    <w:rsid w:val="0010042D"/>
    <w:rsid w:val="00106EB5"/>
    <w:rsid w:val="00117BAC"/>
    <w:rsid w:val="00120C90"/>
    <w:rsid w:val="001256B4"/>
    <w:rsid w:val="00136307"/>
    <w:rsid w:val="00155E4C"/>
    <w:rsid w:val="00157714"/>
    <w:rsid w:val="00161B00"/>
    <w:rsid w:val="00165B2D"/>
    <w:rsid w:val="001A229D"/>
    <w:rsid w:val="001A25E2"/>
    <w:rsid w:val="001B00BA"/>
    <w:rsid w:val="001B5B96"/>
    <w:rsid w:val="001B759D"/>
    <w:rsid w:val="001C29DE"/>
    <w:rsid w:val="001C57B6"/>
    <w:rsid w:val="001C64E3"/>
    <w:rsid w:val="001C7087"/>
    <w:rsid w:val="001E14E5"/>
    <w:rsid w:val="001E1E2C"/>
    <w:rsid w:val="00200EA1"/>
    <w:rsid w:val="00217833"/>
    <w:rsid w:val="00223676"/>
    <w:rsid w:val="0022474E"/>
    <w:rsid w:val="0023361C"/>
    <w:rsid w:val="002375A7"/>
    <w:rsid w:val="002416E8"/>
    <w:rsid w:val="00245F43"/>
    <w:rsid w:val="0024725D"/>
    <w:rsid w:val="00247FDA"/>
    <w:rsid w:val="002504E5"/>
    <w:rsid w:val="0025280E"/>
    <w:rsid w:val="00260B7F"/>
    <w:rsid w:val="00262096"/>
    <w:rsid w:val="0026620E"/>
    <w:rsid w:val="002718E0"/>
    <w:rsid w:val="00271A51"/>
    <w:rsid w:val="00293B85"/>
    <w:rsid w:val="00296FE7"/>
    <w:rsid w:val="002A17CB"/>
    <w:rsid w:val="002A3181"/>
    <w:rsid w:val="002A6F3F"/>
    <w:rsid w:val="002A77B2"/>
    <w:rsid w:val="002B0693"/>
    <w:rsid w:val="002B128D"/>
    <w:rsid w:val="002B1D2D"/>
    <w:rsid w:val="002B45B8"/>
    <w:rsid w:val="002B5341"/>
    <w:rsid w:val="002C2FA4"/>
    <w:rsid w:val="002C4E56"/>
    <w:rsid w:val="002C5531"/>
    <w:rsid w:val="002D46D1"/>
    <w:rsid w:val="002D5DC7"/>
    <w:rsid w:val="002F3623"/>
    <w:rsid w:val="002F4D15"/>
    <w:rsid w:val="002F7AE8"/>
    <w:rsid w:val="00302115"/>
    <w:rsid w:val="00306473"/>
    <w:rsid w:val="00310079"/>
    <w:rsid w:val="00313392"/>
    <w:rsid w:val="00315705"/>
    <w:rsid w:val="003228F7"/>
    <w:rsid w:val="003368E9"/>
    <w:rsid w:val="003419BB"/>
    <w:rsid w:val="003461D9"/>
    <w:rsid w:val="00351373"/>
    <w:rsid w:val="00351523"/>
    <w:rsid w:val="00366A6A"/>
    <w:rsid w:val="003703CB"/>
    <w:rsid w:val="00372457"/>
    <w:rsid w:val="0037252D"/>
    <w:rsid w:val="003734CE"/>
    <w:rsid w:val="003A77DB"/>
    <w:rsid w:val="003B0352"/>
    <w:rsid w:val="003B4912"/>
    <w:rsid w:val="003B7441"/>
    <w:rsid w:val="003C2491"/>
    <w:rsid w:val="003F03DA"/>
    <w:rsid w:val="003F27FE"/>
    <w:rsid w:val="003F6F11"/>
    <w:rsid w:val="003F7F47"/>
    <w:rsid w:val="004002AA"/>
    <w:rsid w:val="00401625"/>
    <w:rsid w:val="00411735"/>
    <w:rsid w:val="00414386"/>
    <w:rsid w:val="00421432"/>
    <w:rsid w:val="00430D17"/>
    <w:rsid w:val="00443746"/>
    <w:rsid w:val="00444D02"/>
    <w:rsid w:val="004619ED"/>
    <w:rsid w:val="00464A82"/>
    <w:rsid w:val="00466EDB"/>
    <w:rsid w:val="00472225"/>
    <w:rsid w:val="004872A3"/>
    <w:rsid w:val="0049509E"/>
    <w:rsid w:val="004A003E"/>
    <w:rsid w:val="004B33CE"/>
    <w:rsid w:val="004B4C92"/>
    <w:rsid w:val="004D186D"/>
    <w:rsid w:val="004E5C45"/>
    <w:rsid w:val="004F2635"/>
    <w:rsid w:val="004F5C81"/>
    <w:rsid w:val="004F6D41"/>
    <w:rsid w:val="00504E31"/>
    <w:rsid w:val="00505949"/>
    <w:rsid w:val="005067AB"/>
    <w:rsid w:val="00507EF8"/>
    <w:rsid w:val="0051403B"/>
    <w:rsid w:val="00517083"/>
    <w:rsid w:val="00521AE6"/>
    <w:rsid w:val="00532638"/>
    <w:rsid w:val="005403AE"/>
    <w:rsid w:val="00541901"/>
    <w:rsid w:val="0054217B"/>
    <w:rsid w:val="0054737E"/>
    <w:rsid w:val="00567AD0"/>
    <w:rsid w:val="00570D2E"/>
    <w:rsid w:val="00580396"/>
    <w:rsid w:val="005905C0"/>
    <w:rsid w:val="00590D6B"/>
    <w:rsid w:val="00593811"/>
    <w:rsid w:val="00594A8A"/>
    <w:rsid w:val="005A07A9"/>
    <w:rsid w:val="005B6F9D"/>
    <w:rsid w:val="005B6F9E"/>
    <w:rsid w:val="005C1D04"/>
    <w:rsid w:val="005C57D2"/>
    <w:rsid w:val="005C66E8"/>
    <w:rsid w:val="005D654C"/>
    <w:rsid w:val="005E1666"/>
    <w:rsid w:val="005E5636"/>
    <w:rsid w:val="005F4528"/>
    <w:rsid w:val="00614562"/>
    <w:rsid w:val="00616AF8"/>
    <w:rsid w:val="006244D4"/>
    <w:rsid w:val="0063138F"/>
    <w:rsid w:val="006450F2"/>
    <w:rsid w:val="00677961"/>
    <w:rsid w:val="00692073"/>
    <w:rsid w:val="006A0EAE"/>
    <w:rsid w:val="006A11C5"/>
    <w:rsid w:val="006A4C80"/>
    <w:rsid w:val="006A69FE"/>
    <w:rsid w:val="006C1637"/>
    <w:rsid w:val="006C2978"/>
    <w:rsid w:val="006C4802"/>
    <w:rsid w:val="006D3720"/>
    <w:rsid w:val="006F1932"/>
    <w:rsid w:val="006F330F"/>
    <w:rsid w:val="006F6711"/>
    <w:rsid w:val="00705961"/>
    <w:rsid w:val="00707BF6"/>
    <w:rsid w:val="00717DD0"/>
    <w:rsid w:val="00730FC1"/>
    <w:rsid w:val="0073136C"/>
    <w:rsid w:val="007323C6"/>
    <w:rsid w:val="00732AEA"/>
    <w:rsid w:val="007461B1"/>
    <w:rsid w:val="0074654C"/>
    <w:rsid w:val="00751F9E"/>
    <w:rsid w:val="007552CE"/>
    <w:rsid w:val="00755E7C"/>
    <w:rsid w:val="0077511F"/>
    <w:rsid w:val="00782AAE"/>
    <w:rsid w:val="00785AC4"/>
    <w:rsid w:val="00791E3D"/>
    <w:rsid w:val="00792826"/>
    <w:rsid w:val="00794076"/>
    <w:rsid w:val="007B2C5F"/>
    <w:rsid w:val="007B7AED"/>
    <w:rsid w:val="007C1FC5"/>
    <w:rsid w:val="007C7153"/>
    <w:rsid w:val="007D3D6A"/>
    <w:rsid w:val="007E1AC4"/>
    <w:rsid w:val="007E1C37"/>
    <w:rsid w:val="007E5497"/>
    <w:rsid w:val="007E7829"/>
    <w:rsid w:val="007F01B2"/>
    <w:rsid w:val="007F28DB"/>
    <w:rsid w:val="007F51EA"/>
    <w:rsid w:val="007F6C6F"/>
    <w:rsid w:val="007F7EA3"/>
    <w:rsid w:val="00800598"/>
    <w:rsid w:val="0080392C"/>
    <w:rsid w:val="008130AB"/>
    <w:rsid w:val="00813E5E"/>
    <w:rsid w:val="00814604"/>
    <w:rsid w:val="00822AA0"/>
    <w:rsid w:val="00824616"/>
    <w:rsid w:val="008366D6"/>
    <w:rsid w:val="00836C01"/>
    <w:rsid w:val="008407B3"/>
    <w:rsid w:val="00850F3A"/>
    <w:rsid w:val="00870180"/>
    <w:rsid w:val="00882331"/>
    <w:rsid w:val="00883E6C"/>
    <w:rsid w:val="0088427F"/>
    <w:rsid w:val="0088478D"/>
    <w:rsid w:val="00884AAA"/>
    <w:rsid w:val="0088666A"/>
    <w:rsid w:val="00897DCC"/>
    <w:rsid w:val="008A1C95"/>
    <w:rsid w:val="008A634B"/>
    <w:rsid w:val="008B0B48"/>
    <w:rsid w:val="008B2EA8"/>
    <w:rsid w:val="008B3C71"/>
    <w:rsid w:val="008C1E98"/>
    <w:rsid w:val="008C2D38"/>
    <w:rsid w:val="008D5A98"/>
    <w:rsid w:val="008E21FF"/>
    <w:rsid w:val="008E3178"/>
    <w:rsid w:val="008F3FD0"/>
    <w:rsid w:val="00902279"/>
    <w:rsid w:val="00904A60"/>
    <w:rsid w:val="00911F66"/>
    <w:rsid w:val="009148CB"/>
    <w:rsid w:val="00930F18"/>
    <w:rsid w:val="009346A6"/>
    <w:rsid w:val="00936154"/>
    <w:rsid w:val="009462FB"/>
    <w:rsid w:val="00947ADC"/>
    <w:rsid w:val="009504FB"/>
    <w:rsid w:val="009510A5"/>
    <w:rsid w:val="00952EF8"/>
    <w:rsid w:val="00962CCC"/>
    <w:rsid w:val="00965482"/>
    <w:rsid w:val="00965575"/>
    <w:rsid w:val="009709ED"/>
    <w:rsid w:val="009724A4"/>
    <w:rsid w:val="00973F56"/>
    <w:rsid w:val="00996CE5"/>
    <w:rsid w:val="00997177"/>
    <w:rsid w:val="009B5CFC"/>
    <w:rsid w:val="009B69B7"/>
    <w:rsid w:val="009D3D3D"/>
    <w:rsid w:val="009E2C01"/>
    <w:rsid w:val="009E2D17"/>
    <w:rsid w:val="009E571E"/>
    <w:rsid w:val="009F08AE"/>
    <w:rsid w:val="00A0207A"/>
    <w:rsid w:val="00A1080D"/>
    <w:rsid w:val="00A10962"/>
    <w:rsid w:val="00A156CB"/>
    <w:rsid w:val="00A16410"/>
    <w:rsid w:val="00A25D41"/>
    <w:rsid w:val="00A263BE"/>
    <w:rsid w:val="00A265BF"/>
    <w:rsid w:val="00A31F19"/>
    <w:rsid w:val="00A320C8"/>
    <w:rsid w:val="00A431DC"/>
    <w:rsid w:val="00A452D4"/>
    <w:rsid w:val="00A53E8F"/>
    <w:rsid w:val="00A54919"/>
    <w:rsid w:val="00A6114E"/>
    <w:rsid w:val="00A67E2C"/>
    <w:rsid w:val="00A91216"/>
    <w:rsid w:val="00A96390"/>
    <w:rsid w:val="00A97B77"/>
    <w:rsid w:val="00AA3F98"/>
    <w:rsid w:val="00AB56B6"/>
    <w:rsid w:val="00AB72C7"/>
    <w:rsid w:val="00AD02AE"/>
    <w:rsid w:val="00AD24E8"/>
    <w:rsid w:val="00AD2E62"/>
    <w:rsid w:val="00AD5C1A"/>
    <w:rsid w:val="00AE512D"/>
    <w:rsid w:val="00AF0DBC"/>
    <w:rsid w:val="00AF5143"/>
    <w:rsid w:val="00B027D3"/>
    <w:rsid w:val="00B1264F"/>
    <w:rsid w:val="00B14238"/>
    <w:rsid w:val="00B23CCF"/>
    <w:rsid w:val="00B24EA5"/>
    <w:rsid w:val="00B312F8"/>
    <w:rsid w:val="00B32928"/>
    <w:rsid w:val="00B517EA"/>
    <w:rsid w:val="00B51CCB"/>
    <w:rsid w:val="00B57F79"/>
    <w:rsid w:val="00B72B6B"/>
    <w:rsid w:val="00B76F7D"/>
    <w:rsid w:val="00B776A2"/>
    <w:rsid w:val="00B84B81"/>
    <w:rsid w:val="00B86726"/>
    <w:rsid w:val="00B905E7"/>
    <w:rsid w:val="00B90721"/>
    <w:rsid w:val="00B938BE"/>
    <w:rsid w:val="00BA528C"/>
    <w:rsid w:val="00BA5D74"/>
    <w:rsid w:val="00BC1BA9"/>
    <w:rsid w:val="00BC6EF1"/>
    <w:rsid w:val="00BE5140"/>
    <w:rsid w:val="00BE57A9"/>
    <w:rsid w:val="00BE5CF1"/>
    <w:rsid w:val="00BE632E"/>
    <w:rsid w:val="00BF079B"/>
    <w:rsid w:val="00C01B09"/>
    <w:rsid w:val="00C0463C"/>
    <w:rsid w:val="00C05DA0"/>
    <w:rsid w:val="00C1155C"/>
    <w:rsid w:val="00C20108"/>
    <w:rsid w:val="00C25B13"/>
    <w:rsid w:val="00C27D42"/>
    <w:rsid w:val="00C3535F"/>
    <w:rsid w:val="00C43B95"/>
    <w:rsid w:val="00C47938"/>
    <w:rsid w:val="00C512EA"/>
    <w:rsid w:val="00C544B8"/>
    <w:rsid w:val="00C57E8D"/>
    <w:rsid w:val="00C65275"/>
    <w:rsid w:val="00C70CBC"/>
    <w:rsid w:val="00C769DE"/>
    <w:rsid w:val="00C81471"/>
    <w:rsid w:val="00C91052"/>
    <w:rsid w:val="00CA2806"/>
    <w:rsid w:val="00CA632C"/>
    <w:rsid w:val="00CA6C0F"/>
    <w:rsid w:val="00CA7A69"/>
    <w:rsid w:val="00CB3087"/>
    <w:rsid w:val="00CB6EB0"/>
    <w:rsid w:val="00CB7375"/>
    <w:rsid w:val="00CC0FF1"/>
    <w:rsid w:val="00CC4C68"/>
    <w:rsid w:val="00CC6939"/>
    <w:rsid w:val="00CE3254"/>
    <w:rsid w:val="00CF48E6"/>
    <w:rsid w:val="00CF5AE7"/>
    <w:rsid w:val="00CF72B4"/>
    <w:rsid w:val="00D0309B"/>
    <w:rsid w:val="00D050DF"/>
    <w:rsid w:val="00D102ED"/>
    <w:rsid w:val="00D10D12"/>
    <w:rsid w:val="00D13DA0"/>
    <w:rsid w:val="00D1599A"/>
    <w:rsid w:val="00D24F67"/>
    <w:rsid w:val="00D322C9"/>
    <w:rsid w:val="00D330D0"/>
    <w:rsid w:val="00D40E95"/>
    <w:rsid w:val="00D41AD6"/>
    <w:rsid w:val="00D426EA"/>
    <w:rsid w:val="00D45EC8"/>
    <w:rsid w:val="00D52760"/>
    <w:rsid w:val="00D56C3C"/>
    <w:rsid w:val="00D72274"/>
    <w:rsid w:val="00D74500"/>
    <w:rsid w:val="00D754BA"/>
    <w:rsid w:val="00D81871"/>
    <w:rsid w:val="00D92E77"/>
    <w:rsid w:val="00D94A22"/>
    <w:rsid w:val="00D94A78"/>
    <w:rsid w:val="00D966EE"/>
    <w:rsid w:val="00DB57F8"/>
    <w:rsid w:val="00DB5BFB"/>
    <w:rsid w:val="00DB5DF4"/>
    <w:rsid w:val="00DC500B"/>
    <w:rsid w:val="00DC5814"/>
    <w:rsid w:val="00DC7339"/>
    <w:rsid w:val="00DD22FC"/>
    <w:rsid w:val="00DF072A"/>
    <w:rsid w:val="00DF238E"/>
    <w:rsid w:val="00DF2BEE"/>
    <w:rsid w:val="00DF5B62"/>
    <w:rsid w:val="00DF6F7E"/>
    <w:rsid w:val="00E03B10"/>
    <w:rsid w:val="00E055AB"/>
    <w:rsid w:val="00E05BE1"/>
    <w:rsid w:val="00E1439D"/>
    <w:rsid w:val="00E2038A"/>
    <w:rsid w:val="00E208F2"/>
    <w:rsid w:val="00E22651"/>
    <w:rsid w:val="00E25BCE"/>
    <w:rsid w:val="00E3163B"/>
    <w:rsid w:val="00E37F4A"/>
    <w:rsid w:val="00E45900"/>
    <w:rsid w:val="00E5293B"/>
    <w:rsid w:val="00E61FD1"/>
    <w:rsid w:val="00E62A0E"/>
    <w:rsid w:val="00E87F88"/>
    <w:rsid w:val="00E9090C"/>
    <w:rsid w:val="00E9160D"/>
    <w:rsid w:val="00E926C7"/>
    <w:rsid w:val="00EA4BE5"/>
    <w:rsid w:val="00EB1106"/>
    <w:rsid w:val="00EB40ED"/>
    <w:rsid w:val="00EC275B"/>
    <w:rsid w:val="00EC3A41"/>
    <w:rsid w:val="00EC5C56"/>
    <w:rsid w:val="00ED1CFE"/>
    <w:rsid w:val="00EE6799"/>
    <w:rsid w:val="00EF5BF5"/>
    <w:rsid w:val="00F0768E"/>
    <w:rsid w:val="00F1466E"/>
    <w:rsid w:val="00F15188"/>
    <w:rsid w:val="00F16A55"/>
    <w:rsid w:val="00F20D5A"/>
    <w:rsid w:val="00F22A06"/>
    <w:rsid w:val="00F3531A"/>
    <w:rsid w:val="00F3680D"/>
    <w:rsid w:val="00F43033"/>
    <w:rsid w:val="00F512DA"/>
    <w:rsid w:val="00F57189"/>
    <w:rsid w:val="00F7056D"/>
    <w:rsid w:val="00F705E5"/>
    <w:rsid w:val="00F72F85"/>
    <w:rsid w:val="00F758C6"/>
    <w:rsid w:val="00F84ECC"/>
    <w:rsid w:val="00F8634B"/>
    <w:rsid w:val="00F86C51"/>
    <w:rsid w:val="00F91A86"/>
    <w:rsid w:val="00F96F39"/>
    <w:rsid w:val="00FA0FA1"/>
    <w:rsid w:val="00FA2C75"/>
    <w:rsid w:val="00FA3745"/>
    <w:rsid w:val="00FA73CF"/>
    <w:rsid w:val="00FB0AD4"/>
    <w:rsid w:val="00FB0D04"/>
    <w:rsid w:val="00FB0F88"/>
    <w:rsid w:val="00FB3EFD"/>
    <w:rsid w:val="00FC0390"/>
    <w:rsid w:val="00FC1BCD"/>
    <w:rsid w:val="00FC1C70"/>
    <w:rsid w:val="00FC69E0"/>
    <w:rsid w:val="00FD2364"/>
    <w:rsid w:val="00FD31B8"/>
    <w:rsid w:val="00FE130E"/>
    <w:rsid w:val="00FE137B"/>
    <w:rsid w:val="00FE149E"/>
    <w:rsid w:val="00FE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67B8D-0E8E-427E-BFE8-82563B26A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9</Pages>
  <Words>3257</Words>
  <Characters>18567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25</cp:revision>
  <dcterms:created xsi:type="dcterms:W3CDTF">2020-02-02T08:27:00Z</dcterms:created>
  <dcterms:modified xsi:type="dcterms:W3CDTF">2023-09-02T09:56:00Z</dcterms:modified>
</cp:coreProperties>
</file>