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4C" w:rsidRPr="005D3E4C" w:rsidRDefault="005D3E4C" w:rsidP="005D3E4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D3E4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Введение ФООП является обязательным с 1 сентября 2023 г. для обучающихся всех классов (с первого по одиннадцатый) всех образовательных организаций, реализующих образовательные программы начального общего, основного общего, среднего общего образования. </w:t>
      </w:r>
      <w:r w:rsidRPr="005D3E4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При этом в 2023/24 учебном году 11 классы могут продолжить обучение по учебным планам, соответствующим ФГОС среднего общего образования до вступления в силу изменений 2022 года.</w:t>
      </w:r>
      <w:r w:rsidRPr="005D3E4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ФООП начального общего, основного общего и среднего общего образования одобрены Федеральным учебно-методическим объединением по общему образованию (Протокол №9/22 от 14.11.22, Протокол №10/22 от 21.11.22).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7"/>
        <w:gridCol w:w="7458"/>
      </w:tblGrid>
      <w:tr w:rsidR="005D3E4C" w:rsidRPr="005D3E4C" w:rsidTr="005D3E4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D3E4C" w:rsidRPr="005D3E4C" w:rsidRDefault="005D3E4C" w:rsidP="005D3E4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D3E4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Что такое ФООП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D3E4C" w:rsidRPr="005D3E4C" w:rsidRDefault="005D3E4C" w:rsidP="005D3E4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D3E4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Федеральная основная общеобразовательная программа - учебно-методическая документация, 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программы.</w:t>
            </w:r>
          </w:p>
        </w:tc>
      </w:tr>
      <w:tr w:rsidR="005D3E4C" w:rsidRPr="005D3E4C" w:rsidTr="005D3E4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D3E4C" w:rsidRPr="005D3E4C" w:rsidRDefault="005D3E4C" w:rsidP="005D3E4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D3E4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Для каких уровней  образования разработана  ФООП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D3E4C" w:rsidRPr="005D3E4C" w:rsidRDefault="005D3E4C" w:rsidP="005D3E4C">
            <w:pPr>
              <w:numPr>
                <w:ilvl w:val="0"/>
                <w:numId w:val="1"/>
              </w:numPr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D3E4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начального общего (1-4 классы)</w:t>
            </w:r>
          </w:p>
          <w:p w:rsidR="005D3E4C" w:rsidRPr="005D3E4C" w:rsidRDefault="005D3E4C" w:rsidP="005D3E4C">
            <w:pPr>
              <w:numPr>
                <w:ilvl w:val="0"/>
                <w:numId w:val="1"/>
              </w:numPr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D3E4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основного общего (5-9 классы)</w:t>
            </w:r>
          </w:p>
          <w:p w:rsidR="005D3E4C" w:rsidRPr="005D3E4C" w:rsidRDefault="005D3E4C" w:rsidP="005D3E4C">
            <w:pPr>
              <w:numPr>
                <w:ilvl w:val="0"/>
                <w:numId w:val="1"/>
              </w:numPr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D3E4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среднего общего (10-11 классы)</w:t>
            </w:r>
          </w:p>
        </w:tc>
      </w:tr>
      <w:tr w:rsidR="005D3E4C" w:rsidRPr="005D3E4C" w:rsidTr="005D3E4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D3E4C" w:rsidRPr="005D3E4C" w:rsidRDefault="005D3E4C" w:rsidP="005D3E4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D3E4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Что входит в ФООП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D3E4C" w:rsidRPr="005D3E4C" w:rsidRDefault="005D3E4C" w:rsidP="005D3E4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D3E4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Учебно-методическая документация ФООП включает</w:t>
            </w:r>
          </w:p>
          <w:p w:rsidR="005D3E4C" w:rsidRPr="005D3E4C" w:rsidRDefault="005D3E4C" w:rsidP="005D3E4C">
            <w:pPr>
              <w:numPr>
                <w:ilvl w:val="0"/>
                <w:numId w:val="2"/>
              </w:numPr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D3E4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федеральные учебные планы;</w:t>
            </w:r>
          </w:p>
          <w:p w:rsidR="005D3E4C" w:rsidRPr="005D3E4C" w:rsidRDefault="005D3E4C" w:rsidP="005D3E4C">
            <w:pPr>
              <w:numPr>
                <w:ilvl w:val="0"/>
                <w:numId w:val="2"/>
              </w:numPr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D3E4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федеральный план внеурочной деятельности;</w:t>
            </w:r>
          </w:p>
          <w:p w:rsidR="005D3E4C" w:rsidRPr="005D3E4C" w:rsidRDefault="005D3E4C" w:rsidP="005D3E4C">
            <w:pPr>
              <w:numPr>
                <w:ilvl w:val="0"/>
                <w:numId w:val="2"/>
              </w:numPr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D3E4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федеральный календарный учебный график;</w:t>
            </w:r>
          </w:p>
          <w:p w:rsidR="005D3E4C" w:rsidRPr="005D3E4C" w:rsidRDefault="005D3E4C" w:rsidP="005D3E4C">
            <w:pPr>
              <w:numPr>
                <w:ilvl w:val="0"/>
                <w:numId w:val="2"/>
              </w:numPr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D3E4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федеральный календарный план воспитательной работы;</w:t>
            </w:r>
          </w:p>
          <w:p w:rsidR="005D3E4C" w:rsidRPr="005D3E4C" w:rsidRDefault="005D3E4C" w:rsidP="005D3E4C">
            <w:pPr>
              <w:numPr>
                <w:ilvl w:val="0"/>
                <w:numId w:val="2"/>
              </w:numPr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D3E4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федеральную рабочую программу воспитания;</w:t>
            </w:r>
          </w:p>
          <w:p w:rsidR="005D3E4C" w:rsidRPr="005D3E4C" w:rsidRDefault="005D3E4C" w:rsidP="005D3E4C">
            <w:pPr>
              <w:numPr>
                <w:ilvl w:val="0"/>
                <w:numId w:val="2"/>
              </w:numPr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D3E4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федеральные рабочие программы учебных предметов;</w:t>
            </w:r>
          </w:p>
          <w:p w:rsidR="005D3E4C" w:rsidRPr="005D3E4C" w:rsidRDefault="005D3E4C" w:rsidP="005D3E4C">
            <w:pPr>
              <w:numPr>
                <w:ilvl w:val="0"/>
                <w:numId w:val="2"/>
              </w:numPr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D3E4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программу формирования УУД;</w:t>
            </w:r>
          </w:p>
          <w:p w:rsidR="005D3E4C" w:rsidRPr="005D3E4C" w:rsidRDefault="005D3E4C" w:rsidP="005D3E4C">
            <w:pPr>
              <w:numPr>
                <w:ilvl w:val="0"/>
                <w:numId w:val="2"/>
              </w:numPr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D3E4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программа коррекционной работы.</w:t>
            </w:r>
          </w:p>
        </w:tc>
      </w:tr>
      <w:tr w:rsidR="005D3E4C" w:rsidRPr="005D3E4C" w:rsidTr="005D3E4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D3E4C" w:rsidRPr="005D3E4C" w:rsidRDefault="005D3E4C" w:rsidP="005D3E4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D3E4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Что будет обязательным для  всех ОО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D3E4C" w:rsidRPr="005D3E4C" w:rsidRDefault="005D3E4C" w:rsidP="005D3E4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D3E4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Обязательные для применения - федеральные рабочие программы по предметам гуманитарного цикла: «Русский язык», «Литературное чтение» и «Окружающий мир» в начальных классах.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</w:t>
            </w:r>
          </w:p>
          <w:p w:rsidR="005D3E4C" w:rsidRPr="005D3E4C" w:rsidRDefault="005D3E4C" w:rsidP="005D3E4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D3E4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Обязательные к выполнению - федеральная рабочая программа воспитания, федеральный календарный план воспитательной работы.</w:t>
            </w:r>
          </w:p>
        </w:tc>
      </w:tr>
      <w:tr w:rsidR="005D3E4C" w:rsidRPr="005D3E4C" w:rsidTr="005D3E4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D3E4C" w:rsidRPr="005D3E4C" w:rsidRDefault="005D3E4C" w:rsidP="005D3E4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D3E4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Как будут применять </w:t>
            </w:r>
            <w:r w:rsidRPr="005D3E4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lastRenderedPageBreak/>
              <w:t>ФООП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D3E4C" w:rsidRPr="005D3E4C" w:rsidRDefault="005D3E4C" w:rsidP="005D3E4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D3E4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Школы смогут непосредственно применять ФООП или отдельные компоненты ФООП без составления собственных рабочих программ на своем уровне. При этом школы сохраняют право разработки </w:t>
            </w:r>
            <w:r w:rsidRPr="005D3E4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собственных образовательных программ, но их содержание и планируемые результаты должны быть не ниже, чем в ФООП.</w:t>
            </w:r>
          </w:p>
        </w:tc>
      </w:tr>
      <w:tr w:rsidR="005D3E4C" w:rsidRPr="005D3E4C" w:rsidTr="005D3E4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D3E4C" w:rsidRPr="005D3E4C" w:rsidRDefault="005D3E4C" w:rsidP="005D3E4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D3E4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lastRenderedPageBreak/>
              <w:t>Когда школы будут переходить  на ФООП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D3E4C" w:rsidRPr="005D3E4C" w:rsidRDefault="005D3E4C" w:rsidP="005D3E4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D3E4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Переход школ на ФООП запланирован к 1 сентября 2023 года. Школы должны привести ООП в соответствие с ФООП до сентября 2023 года</w:t>
            </w:r>
          </w:p>
        </w:tc>
      </w:tr>
      <w:tr w:rsidR="005D3E4C" w:rsidRPr="005D3E4C" w:rsidTr="005D3E4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D3E4C" w:rsidRPr="005D3E4C" w:rsidRDefault="005D3E4C" w:rsidP="005D3E4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D3E4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Где можно ознакомиться с  ФООП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D3E4C" w:rsidRPr="005D3E4C" w:rsidRDefault="005D3E4C" w:rsidP="005D3E4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5D3E4C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lang w:eastAsia="ru-RU"/>
                </w:rPr>
                <w:t>https://edsoo.ru/Normativnie_dokumenti.htm</w:t>
              </w:r>
            </w:hyperlink>
          </w:p>
        </w:tc>
      </w:tr>
    </w:tbl>
    <w:p w:rsidR="00024ED3" w:rsidRDefault="00024ED3"/>
    <w:sectPr w:rsidR="00024ED3" w:rsidSect="0002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71A54"/>
    <w:multiLevelType w:val="multilevel"/>
    <w:tmpl w:val="8498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0536BC"/>
    <w:multiLevelType w:val="multilevel"/>
    <w:tmpl w:val="EF0E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3E4C"/>
    <w:rsid w:val="00024ED3"/>
    <w:rsid w:val="005D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3E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Normativnie_dokument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2023-10-29T18:06:00Z</dcterms:created>
  <dcterms:modified xsi:type="dcterms:W3CDTF">2023-10-29T18:06:00Z</dcterms:modified>
</cp:coreProperties>
</file>